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27BF6A" w14:textId="77777777" w:rsidR="00C03107" w:rsidRPr="001C0711" w:rsidRDefault="00C03107" w:rsidP="00551D97">
      <w:pPr>
        <w:pStyle w:val="a3"/>
        <w:rPr>
          <w:rFonts w:asciiTheme="minorHAnsi" w:eastAsiaTheme="minorHAnsi" w:hAnsiTheme="minorHAnsi"/>
          <w:sz w:val="60"/>
          <w:szCs w:val="60"/>
        </w:rPr>
      </w:pPr>
    </w:p>
    <w:p w14:paraId="3BE3BCE8" w14:textId="77777777" w:rsidR="00C03107" w:rsidRPr="001C0711" w:rsidRDefault="00C03107" w:rsidP="00551D97">
      <w:pPr>
        <w:pStyle w:val="a3"/>
        <w:rPr>
          <w:rFonts w:asciiTheme="minorHAnsi" w:eastAsiaTheme="minorHAnsi" w:hAnsiTheme="minorHAnsi"/>
          <w:sz w:val="60"/>
          <w:szCs w:val="60"/>
        </w:rPr>
      </w:pPr>
    </w:p>
    <w:p w14:paraId="7A078670" w14:textId="77777777" w:rsidR="00C03107" w:rsidRPr="001C0711" w:rsidRDefault="00C03107" w:rsidP="00551D97">
      <w:pPr>
        <w:pStyle w:val="a3"/>
        <w:rPr>
          <w:rFonts w:asciiTheme="minorHAnsi" w:eastAsiaTheme="minorHAnsi" w:hAnsiTheme="minorHAnsi"/>
          <w:sz w:val="60"/>
          <w:szCs w:val="60"/>
        </w:rPr>
      </w:pPr>
    </w:p>
    <w:p w14:paraId="41E9031C" w14:textId="0DBD6895" w:rsidR="00C03107" w:rsidRPr="001C0711" w:rsidRDefault="00551D97" w:rsidP="00551D97">
      <w:pPr>
        <w:pStyle w:val="a3"/>
        <w:rPr>
          <w:rFonts w:asciiTheme="minorHAnsi" w:eastAsiaTheme="minorHAnsi" w:hAnsiTheme="minorHAnsi"/>
          <w:sz w:val="60"/>
          <w:szCs w:val="60"/>
        </w:rPr>
      </w:pPr>
      <w:r w:rsidRPr="001C0711">
        <w:rPr>
          <w:rFonts w:asciiTheme="minorHAnsi" w:eastAsiaTheme="minorHAnsi" w:hAnsiTheme="minorHAnsi" w:hint="eastAsia"/>
          <w:sz w:val="60"/>
          <w:szCs w:val="60"/>
        </w:rPr>
        <w:t>2</w:t>
      </w:r>
      <w:r w:rsidRPr="001C0711">
        <w:rPr>
          <w:rFonts w:asciiTheme="minorHAnsi" w:eastAsiaTheme="minorHAnsi" w:hAnsiTheme="minorHAnsi"/>
          <w:sz w:val="60"/>
          <w:szCs w:val="60"/>
        </w:rPr>
        <w:t xml:space="preserve">023 </w:t>
      </w:r>
      <w:r w:rsidRPr="001C0711">
        <w:rPr>
          <w:rFonts w:asciiTheme="minorHAnsi" w:eastAsiaTheme="minorHAnsi" w:hAnsiTheme="minorHAnsi" w:hint="eastAsia"/>
          <w:sz w:val="60"/>
          <w:szCs w:val="60"/>
        </w:rPr>
        <w:t>서울 지능형 사물인터넷</w:t>
      </w:r>
      <w:r w:rsidRPr="001C0711">
        <w:rPr>
          <w:rFonts w:asciiTheme="minorHAnsi" w:eastAsiaTheme="minorHAnsi" w:hAnsiTheme="minorHAnsi"/>
          <w:sz w:val="60"/>
          <w:szCs w:val="60"/>
        </w:rPr>
        <w:t xml:space="preserve">(AIOT) </w:t>
      </w:r>
      <w:proofErr w:type="spellStart"/>
      <w:r w:rsidRPr="001C0711">
        <w:rPr>
          <w:rFonts w:asciiTheme="minorHAnsi" w:eastAsiaTheme="minorHAnsi" w:hAnsiTheme="minorHAnsi" w:hint="eastAsia"/>
          <w:sz w:val="60"/>
          <w:szCs w:val="60"/>
        </w:rPr>
        <w:t>해커톤</w:t>
      </w:r>
      <w:proofErr w:type="spellEnd"/>
      <w:r w:rsidRPr="001C0711">
        <w:rPr>
          <w:rFonts w:asciiTheme="minorHAnsi" w:eastAsiaTheme="minorHAnsi" w:hAnsiTheme="minorHAnsi" w:hint="eastAsia"/>
          <w:sz w:val="60"/>
          <w:szCs w:val="60"/>
        </w:rPr>
        <w:t xml:space="preserve"> 대회 </w:t>
      </w:r>
    </w:p>
    <w:p w14:paraId="4950B9FD" w14:textId="3967104C" w:rsidR="006739ED" w:rsidRPr="001C0711" w:rsidRDefault="00551D97" w:rsidP="00551D97">
      <w:pPr>
        <w:pStyle w:val="a3"/>
        <w:rPr>
          <w:rFonts w:asciiTheme="minorHAnsi" w:eastAsiaTheme="minorHAnsi" w:hAnsiTheme="minorHAnsi"/>
          <w:sz w:val="60"/>
          <w:szCs w:val="60"/>
        </w:rPr>
      </w:pPr>
      <w:r w:rsidRPr="001C0711">
        <w:rPr>
          <w:rFonts w:asciiTheme="minorHAnsi" w:eastAsiaTheme="minorHAnsi" w:hAnsiTheme="minorHAnsi" w:hint="eastAsia"/>
          <w:sz w:val="60"/>
          <w:szCs w:val="60"/>
        </w:rPr>
        <w:t>분석 보고서</w:t>
      </w:r>
    </w:p>
    <w:p w14:paraId="677945CB" w14:textId="77777777" w:rsidR="00C03107" w:rsidRPr="001C0711" w:rsidRDefault="00C03107" w:rsidP="00C03107">
      <w:pPr>
        <w:rPr>
          <w:rFonts w:asciiTheme="minorHAnsi" w:eastAsiaTheme="minorHAnsi" w:hAnsiTheme="minorHAnsi"/>
        </w:rPr>
      </w:pPr>
    </w:p>
    <w:p w14:paraId="2C073334" w14:textId="77777777" w:rsidR="00C03107" w:rsidRPr="001C0711" w:rsidRDefault="00C03107" w:rsidP="00C03107">
      <w:pPr>
        <w:rPr>
          <w:rFonts w:asciiTheme="minorHAnsi" w:eastAsiaTheme="minorHAnsi" w:hAnsiTheme="minorHAnsi"/>
        </w:rPr>
      </w:pPr>
    </w:p>
    <w:p w14:paraId="6D7A42B4" w14:textId="77777777" w:rsidR="00C03107" w:rsidRPr="001C0711" w:rsidRDefault="00C03107" w:rsidP="00C03107">
      <w:pPr>
        <w:rPr>
          <w:rFonts w:asciiTheme="minorHAnsi" w:eastAsiaTheme="minorHAnsi" w:hAnsiTheme="minorHAnsi"/>
        </w:rPr>
      </w:pPr>
    </w:p>
    <w:p w14:paraId="5B26591C" w14:textId="77777777" w:rsidR="00C03107" w:rsidRPr="001C0711" w:rsidRDefault="00C03107" w:rsidP="00C03107">
      <w:pPr>
        <w:rPr>
          <w:rFonts w:asciiTheme="minorHAnsi" w:eastAsiaTheme="minorHAnsi" w:hAnsiTheme="minorHAnsi"/>
        </w:rPr>
      </w:pPr>
    </w:p>
    <w:p w14:paraId="3F78A608" w14:textId="77777777" w:rsidR="00C03107" w:rsidRPr="001C0711" w:rsidRDefault="00C03107" w:rsidP="00C03107">
      <w:pPr>
        <w:rPr>
          <w:rFonts w:asciiTheme="minorHAnsi" w:eastAsiaTheme="minorHAnsi" w:hAnsiTheme="minorHAnsi"/>
        </w:rPr>
      </w:pPr>
    </w:p>
    <w:p w14:paraId="44A521F8" w14:textId="77777777" w:rsidR="00C03107" w:rsidRPr="001C0711" w:rsidRDefault="00C03107" w:rsidP="00C03107">
      <w:pPr>
        <w:rPr>
          <w:rFonts w:asciiTheme="minorHAnsi" w:eastAsiaTheme="minorHAnsi" w:hAnsiTheme="minorHAnsi"/>
        </w:rPr>
      </w:pPr>
    </w:p>
    <w:p w14:paraId="54E058DE" w14:textId="77777777" w:rsidR="00C03107" w:rsidRPr="001C0711" w:rsidRDefault="00C03107" w:rsidP="00C03107">
      <w:pPr>
        <w:rPr>
          <w:rFonts w:asciiTheme="minorHAnsi" w:eastAsiaTheme="minorHAnsi" w:hAnsiTheme="minorHAnsi"/>
        </w:rPr>
      </w:pPr>
    </w:p>
    <w:p w14:paraId="43BBC531" w14:textId="77777777" w:rsidR="00C03107" w:rsidRPr="001C0711" w:rsidRDefault="00C03107" w:rsidP="00C03107">
      <w:pPr>
        <w:rPr>
          <w:rFonts w:asciiTheme="minorHAnsi" w:eastAsiaTheme="minorHAnsi" w:hAnsiTheme="minorHAnsi"/>
        </w:rPr>
      </w:pPr>
    </w:p>
    <w:p w14:paraId="696C074D" w14:textId="77777777" w:rsidR="00C03107" w:rsidRPr="001C0711" w:rsidRDefault="00C03107" w:rsidP="00C03107">
      <w:pPr>
        <w:rPr>
          <w:rFonts w:asciiTheme="minorHAnsi" w:eastAsiaTheme="minorHAnsi" w:hAnsiTheme="minorHAnsi"/>
        </w:rPr>
      </w:pPr>
    </w:p>
    <w:p w14:paraId="60BBD580" w14:textId="77777777" w:rsidR="001C2891" w:rsidRPr="001C0711" w:rsidRDefault="001C2891" w:rsidP="001C0711">
      <w:pPr>
        <w:ind w:right="360"/>
        <w:jc w:val="right"/>
        <w:rPr>
          <w:rFonts w:asciiTheme="minorHAnsi" w:eastAsiaTheme="minorHAnsi" w:hAnsiTheme="minorHAnsi"/>
        </w:rPr>
      </w:pPr>
    </w:p>
    <w:p w14:paraId="479CEDA1" w14:textId="7378149E" w:rsidR="00551D97" w:rsidRPr="001C0711" w:rsidRDefault="00551D97" w:rsidP="00551D97">
      <w:pPr>
        <w:jc w:val="right"/>
        <w:rPr>
          <w:rFonts w:asciiTheme="minorHAnsi" w:eastAsiaTheme="minorHAnsi" w:hAnsiTheme="minorHAnsi"/>
        </w:rPr>
      </w:pPr>
      <w:r w:rsidRPr="001C0711">
        <w:rPr>
          <w:rFonts w:asciiTheme="minorHAnsi" w:eastAsiaTheme="minorHAnsi" w:hAnsiTheme="minorHAnsi" w:hint="eastAsia"/>
        </w:rPr>
        <w:t xml:space="preserve">팀 </w:t>
      </w:r>
      <w:r w:rsidRPr="001C0711">
        <w:rPr>
          <w:rFonts w:asciiTheme="minorHAnsi" w:eastAsiaTheme="minorHAnsi" w:hAnsiTheme="minorHAnsi"/>
        </w:rPr>
        <w:t>mechanics</w:t>
      </w:r>
    </w:p>
    <w:p w14:paraId="68F4F656" w14:textId="76C50D5D" w:rsidR="00551D97" w:rsidRPr="001C0711" w:rsidRDefault="00551D97" w:rsidP="00551D97">
      <w:pPr>
        <w:jc w:val="right"/>
        <w:rPr>
          <w:rFonts w:asciiTheme="minorHAnsi" w:eastAsiaTheme="minorHAnsi" w:hAnsiTheme="minorHAnsi"/>
        </w:rPr>
      </w:pPr>
      <w:r w:rsidRPr="001C0711">
        <w:rPr>
          <w:rFonts w:asciiTheme="minorHAnsi" w:eastAsiaTheme="minorHAnsi" w:hAnsiTheme="minorHAnsi" w:hint="eastAsia"/>
        </w:rPr>
        <w:t>한양대학교 응용물리학과 박민혁</w:t>
      </w:r>
    </w:p>
    <w:p w14:paraId="78002B0F" w14:textId="32C047BE" w:rsidR="00551D97" w:rsidRPr="001C0711" w:rsidRDefault="00551D97" w:rsidP="00551D97">
      <w:pPr>
        <w:jc w:val="right"/>
        <w:rPr>
          <w:rFonts w:asciiTheme="minorHAnsi" w:eastAsiaTheme="minorHAnsi" w:hAnsiTheme="minorHAnsi"/>
        </w:rPr>
      </w:pPr>
      <w:r w:rsidRPr="001C0711">
        <w:rPr>
          <w:rFonts w:asciiTheme="minorHAnsi" w:eastAsiaTheme="minorHAnsi" w:hAnsiTheme="minorHAnsi" w:hint="eastAsia"/>
        </w:rPr>
        <w:t xml:space="preserve">한양대학교 응용물리학과 </w:t>
      </w:r>
      <w:proofErr w:type="spellStart"/>
      <w:r w:rsidRPr="001C0711">
        <w:rPr>
          <w:rFonts w:asciiTheme="minorHAnsi" w:eastAsiaTheme="minorHAnsi" w:hAnsiTheme="minorHAnsi" w:hint="eastAsia"/>
        </w:rPr>
        <w:t>이규현</w:t>
      </w:r>
      <w:proofErr w:type="spellEnd"/>
    </w:p>
    <w:p w14:paraId="3980CF84" w14:textId="2D43E08B" w:rsidR="00551D97" w:rsidRPr="001C0711" w:rsidRDefault="00551D97" w:rsidP="00551D97">
      <w:pPr>
        <w:jc w:val="right"/>
        <w:rPr>
          <w:rFonts w:asciiTheme="minorHAnsi" w:eastAsiaTheme="minorHAnsi" w:hAnsiTheme="minorHAnsi"/>
        </w:rPr>
      </w:pPr>
      <w:r w:rsidRPr="001C0711">
        <w:rPr>
          <w:rFonts w:asciiTheme="minorHAnsi" w:eastAsiaTheme="minorHAnsi" w:hAnsiTheme="minorHAnsi" w:hint="eastAsia"/>
        </w:rPr>
        <w:t>한양대학교 응용물리학과 이민성</w:t>
      </w:r>
    </w:p>
    <w:p w14:paraId="3AD371FB" w14:textId="5B497721" w:rsidR="00164BF5" w:rsidRPr="001C0711" w:rsidRDefault="00164BF5" w:rsidP="00AA7898">
      <w:pPr>
        <w:pStyle w:val="a3"/>
        <w:rPr>
          <w:rFonts w:asciiTheme="minorHAnsi" w:eastAsiaTheme="minorHAnsi" w:hAnsiTheme="minorHAnsi"/>
        </w:rPr>
      </w:pPr>
      <w:r w:rsidRPr="001C0711">
        <w:rPr>
          <w:rFonts w:asciiTheme="minorHAnsi" w:eastAsiaTheme="minorHAnsi" w:hAnsiTheme="minorHAnsi" w:hint="eastAsia"/>
        </w:rPr>
        <w:lastRenderedPageBreak/>
        <w:t>목차</w:t>
      </w:r>
    </w:p>
    <w:p w14:paraId="5CC886CB" w14:textId="0C0F1987" w:rsidR="00164BF5" w:rsidRPr="001C0711" w:rsidRDefault="00E63318" w:rsidP="00E63318">
      <w:pPr>
        <w:rPr>
          <w:rFonts w:asciiTheme="minorHAnsi" w:eastAsiaTheme="minorHAnsi" w:hAnsiTheme="minorHAnsi"/>
          <w:sz w:val="30"/>
          <w:szCs w:val="30"/>
        </w:rPr>
      </w:pPr>
      <w:r w:rsidRPr="001C0711">
        <w:rPr>
          <w:rFonts w:asciiTheme="minorHAnsi" w:eastAsiaTheme="minorHAnsi" w:hAnsiTheme="minorHAnsi" w:hint="eastAsia"/>
          <w:sz w:val="30"/>
          <w:szCs w:val="30"/>
        </w:rPr>
        <w:t xml:space="preserve">1. </w:t>
      </w:r>
      <w:r w:rsidR="00164BF5" w:rsidRPr="001C0711">
        <w:rPr>
          <w:rFonts w:asciiTheme="minorHAnsi" w:eastAsiaTheme="minorHAnsi" w:hAnsiTheme="minorHAnsi" w:hint="eastAsia"/>
          <w:sz w:val="30"/>
          <w:szCs w:val="30"/>
        </w:rPr>
        <w:t xml:space="preserve">한강 </w:t>
      </w:r>
      <w:r w:rsidR="004C3B8A" w:rsidRPr="001C0711">
        <w:rPr>
          <w:rFonts w:asciiTheme="minorHAnsi" w:eastAsiaTheme="minorHAnsi" w:hAnsiTheme="minorHAnsi" w:hint="eastAsia"/>
          <w:sz w:val="30"/>
          <w:szCs w:val="30"/>
        </w:rPr>
        <w:t xml:space="preserve">교량 투신 </w:t>
      </w:r>
      <w:r w:rsidR="00164BF5" w:rsidRPr="001C0711">
        <w:rPr>
          <w:rFonts w:asciiTheme="minorHAnsi" w:eastAsiaTheme="minorHAnsi" w:hAnsiTheme="minorHAnsi" w:hint="eastAsia"/>
          <w:sz w:val="30"/>
          <w:szCs w:val="30"/>
        </w:rPr>
        <w:t>자살 사건</w:t>
      </w:r>
    </w:p>
    <w:p w14:paraId="31AEBCC3" w14:textId="77777777" w:rsidR="00E63318" w:rsidRPr="001C0711" w:rsidRDefault="00E63318" w:rsidP="00E63318">
      <w:pPr>
        <w:rPr>
          <w:rFonts w:asciiTheme="minorHAnsi" w:eastAsiaTheme="minorHAnsi" w:hAnsiTheme="minorHAnsi"/>
          <w:sz w:val="30"/>
          <w:szCs w:val="30"/>
        </w:rPr>
      </w:pPr>
    </w:p>
    <w:p w14:paraId="13E80712" w14:textId="77777777" w:rsidR="00164BF5" w:rsidRPr="001C0711" w:rsidRDefault="00164BF5" w:rsidP="00164BF5">
      <w:pPr>
        <w:ind w:right="300"/>
        <w:rPr>
          <w:rFonts w:asciiTheme="minorHAnsi" w:eastAsiaTheme="minorHAnsi" w:hAnsiTheme="minorHAnsi"/>
          <w:sz w:val="30"/>
          <w:szCs w:val="30"/>
        </w:rPr>
      </w:pPr>
      <w:r w:rsidRPr="001C0711">
        <w:rPr>
          <w:rFonts w:asciiTheme="minorHAnsi" w:eastAsiaTheme="minorHAnsi" w:hAnsiTheme="minorHAnsi" w:hint="eastAsia"/>
          <w:sz w:val="30"/>
          <w:szCs w:val="30"/>
        </w:rPr>
        <w:t>2</w:t>
      </w:r>
      <w:r w:rsidRPr="001C0711">
        <w:rPr>
          <w:rFonts w:asciiTheme="minorHAnsi" w:eastAsiaTheme="minorHAnsi" w:hAnsiTheme="minorHAnsi"/>
          <w:sz w:val="30"/>
          <w:szCs w:val="30"/>
        </w:rPr>
        <w:t xml:space="preserve">. </w:t>
      </w:r>
      <w:r w:rsidRPr="001C0711">
        <w:rPr>
          <w:rFonts w:asciiTheme="minorHAnsi" w:eastAsiaTheme="minorHAnsi" w:hAnsiTheme="minorHAnsi" w:hint="eastAsia"/>
          <w:sz w:val="30"/>
          <w:szCs w:val="30"/>
        </w:rPr>
        <w:t xml:space="preserve">해결 방법 </w:t>
      </w:r>
    </w:p>
    <w:p w14:paraId="16A94C53" w14:textId="77777777" w:rsidR="00AA7898" w:rsidRPr="001C0711" w:rsidRDefault="00AA7898" w:rsidP="00AA7898">
      <w:pPr>
        <w:ind w:right="300" w:firstLine="800"/>
        <w:rPr>
          <w:rFonts w:asciiTheme="minorHAnsi" w:eastAsiaTheme="minorHAnsi" w:hAnsiTheme="minorHAnsi"/>
          <w:sz w:val="30"/>
          <w:szCs w:val="30"/>
        </w:rPr>
      </w:pPr>
      <w:r w:rsidRPr="001C0711">
        <w:rPr>
          <w:rFonts w:asciiTheme="minorHAnsi" w:eastAsiaTheme="minorHAnsi" w:hAnsiTheme="minorHAnsi"/>
          <w:sz w:val="30"/>
          <w:szCs w:val="30"/>
        </w:rPr>
        <w:t>2-1.</w:t>
      </w:r>
      <w:r w:rsidR="00164BF5" w:rsidRPr="001C0711">
        <w:rPr>
          <w:rFonts w:asciiTheme="minorHAnsi" w:eastAsiaTheme="minorHAnsi" w:hAnsiTheme="minorHAnsi"/>
          <w:sz w:val="30"/>
          <w:szCs w:val="30"/>
        </w:rPr>
        <w:t xml:space="preserve"> </w:t>
      </w:r>
      <w:r w:rsidR="00164BF5" w:rsidRPr="001C0711">
        <w:rPr>
          <w:rFonts w:asciiTheme="minorHAnsi" w:eastAsiaTheme="minorHAnsi" w:hAnsiTheme="minorHAnsi" w:hint="eastAsia"/>
          <w:sz w:val="30"/>
          <w:szCs w:val="30"/>
        </w:rPr>
        <w:t>개요</w:t>
      </w:r>
    </w:p>
    <w:p w14:paraId="74F79D23" w14:textId="24F6445C" w:rsidR="00BB5678" w:rsidRPr="001C0711" w:rsidRDefault="00164BF5" w:rsidP="00AA7898">
      <w:pPr>
        <w:ind w:right="300" w:firstLine="1600"/>
        <w:rPr>
          <w:rFonts w:asciiTheme="minorHAnsi" w:eastAsiaTheme="minorHAnsi" w:hAnsiTheme="minorHAnsi"/>
          <w:sz w:val="30"/>
          <w:szCs w:val="30"/>
        </w:rPr>
      </w:pPr>
      <w:r w:rsidRPr="001C0711">
        <w:rPr>
          <w:rFonts w:asciiTheme="minorHAnsi" w:eastAsiaTheme="minorHAnsi" w:hAnsiTheme="minorHAnsi"/>
          <w:sz w:val="30"/>
          <w:szCs w:val="30"/>
        </w:rPr>
        <w:t>Hydrophone(</w:t>
      </w:r>
      <w:proofErr w:type="spellStart"/>
      <w:r w:rsidRPr="001C0711">
        <w:rPr>
          <w:rFonts w:asciiTheme="minorHAnsi" w:eastAsiaTheme="minorHAnsi" w:hAnsiTheme="minorHAnsi" w:hint="eastAsia"/>
          <w:sz w:val="30"/>
          <w:szCs w:val="30"/>
        </w:rPr>
        <w:t>수중음향기</w:t>
      </w:r>
      <w:proofErr w:type="spellEnd"/>
      <w:r w:rsidRPr="001C0711">
        <w:rPr>
          <w:rFonts w:asciiTheme="minorHAnsi" w:eastAsiaTheme="minorHAnsi" w:hAnsiTheme="minorHAnsi" w:hint="eastAsia"/>
          <w:sz w:val="30"/>
          <w:szCs w:val="30"/>
        </w:rPr>
        <w:t>) 이용</w:t>
      </w:r>
    </w:p>
    <w:p w14:paraId="2E0D6AAF" w14:textId="77777777" w:rsidR="00AA7898" w:rsidRPr="001C0711" w:rsidRDefault="00AA7898" w:rsidP="00AA7898">
      <w:pPr>
        <w:ind w:right="300" w:firstLine="800"/>
        <w:rPr>
          <w:rFonts w:asciiTheme="minorHAnsi" w:eastAsiaTheme="minorHAnsi" w:hAnsiTheme="minorHAnsi"/>
          <w:sz w:val="30"/>
          <w:szCs w:val="30"/>
        </w:rPr>
      </w:pPr>
      <w:r w:rsidRPr="001C0711">
        <w:rPr>
          <w:rFonts w:asciiTheme="minorHAnsi" w:eastAsiaTheme="minorHAnsi" w:hAnsiTheme="minorHAnsi"/>
          <w:sz w:val="30"/>
          <w:szCs w:val="30"/>
        </w:rPr>
        <w:t>2-2.</w:t>
      </w:r>
      <w:r w:rsidR="00164BF5" w:rsidRPr="001C0711">
        <w:rPr>
          <w:rFonts w:asciiTheme="minorHAnsi" w:eastAsiaTheme="minorHAnsi" w:hAnsiTheme="minorHAnsi"/>
          <w:sz w:val="30"/>
          <w:szCs w:val="30"/>
        </w:rPr>
        <w:t xml:space="preserve"> </w:t>
      </w:r>
      <w:r w:rsidR="00164BF5" w:rsidRPr="001C0711">
        <w:rPr>
          <w:rFonts w:asciiTheme="minorHAnsi" w:eastAsiaTheme="minorHAnsi" w:hAnsiTheme="minorHAnsi" w:hint="eastAsia"/>
          <w:sz w:val="30"/>
          <w:szCs w:val="30"/>
        </w:rPr>
        <w:t>이론</w:t>
      </w:r>
      <w:r w:rsidR="00164BF5" w:rsidRPr="001C0711">
        <w:rPr>
          <w:rFonts w:asciiTheme="minorHAnsi" w:eastAsiaTheme="minorHAnsi" w:hAnsiTheme="minorHAnsi"/>
          <w:sz w:val="30"/>
          <w:szCs w:val="30"/>
        </w:rPr>
        <w:t xml:space="preserve"> </w:t>
      </w:r>
    </w:p>
    <w:p w14:paraId="60361738" w14:textId="473D7BD1" w:rsidR="00164BF5" w:rsidRPr="001C0711" w:rsidRDefault="00164BF5" w:rsidP="00AA7898">
      <w:pPr>
        <w:pStyle w:val="a4"/>
        <w:numPr>
          <w:ilvl w:val="0"/>
          <w:numId w:val="7"/>
        </w:numPr>
        <w:ind w:leftChars="0" w:right="300"/>
        <w:rPr>
          <w:rFonts w:eastAsiaTheme="minorHAnsi"/>
          <w:sz w:val="30"/>
          <w:szCs w:val="30"/>
        </w:rPr>
      </w:pPr>
      <w:r w:rsidRPr="001C0711">
        <w:rPr>
          <w:rFonts w:eastAsiaTheme="minorHAnsi"/>
          <w:sz w:val="30"/>
          <w:szCs w:val="30"/>
        </w:rPr>
        <w:t>Hydrophone</w:t>
      </w:r>
      <w:r w:rsidR="00BB5678" w:rsidRPr="001C0711">
        <w:rPr>
          <w:rFonts w:eastAsiaTheme="minorHAnsi" w:hint="eastAsia"/>
          <w:sz w:val="30"/>
          <w:szCs w:val="30"/>
        </w:rPr>
        <w:t>의 개념</w:t>
      </w:r>
    </w:p>
    <w:p w14:paraId="6CB0C34B" w14:textId="19A8892C" w:rsidR="00BB5678" w:rsidRPr="001C0711" w:rsidRDefault="00BB5678" w:rsidP="00AA7898">
      <w:pPr>
        <w:pStyle w:val="a4"/>
        <w:numPr>
          <w:ilvl w:val="0"/>
          <w:numId w:val="7"/>
        </w:numPr>
        <w:ind w:leftChars="0" w:right="300"/>
        <w:rPr>
          <w:rFonts w:eastAsiaTheme="minorHAnsi"/>
          <w:sz w:val="30"/>
          <w:szCs w:val="30"/>
        </w:rPr>
      </w:pPr>
      <w:r w:rsidRPr="001C0711">
        <w:rPr>
          <w:rFonts w:eastAsiaTheme="minorHAnsi"/>
          <w:sz w:val="30"/>
          <w:szCs w:val="30"/>
        </w:rPr>
        <w:t>Hydrophone</w:t>
      </w:r>
      <w:r w:rsidRPr="001C0711">
        <w:rPr>
          <w:rFonts w:eastAsiaTheme="minorHAnsi" w:hint="eastAsia"/>
          <w:sz w:val="30"/>
          <w:szCs w:val="30"/>
        </w:rPr>
        <w:t>을 이용한 측정 방</w:t>
      </w:r>
      <w:r w:rsidR="00BD20D8" w:rsidRPr="001C0711">
        <w:rPr>
          <w:rFonts w:eastAsiaTheme="minorHAnsi" w:hint="eastAsia"/>
          <w:sz w:val="30"/>
          <w:szCs w:val="30"/>
        </w:rPr>
        <w:t>법</w:t>
      </w:r>
    </w:p>
    <w:p w14:paraId="37C6C121" w14:textId="38CFB6B0" w:rsidR="00FD0452" w:rsidRPr="001C0711" w:rsidRDefault="00FD0452" w:rsidP="00260858">
      <w:pPr>
        <w:pStyle w:val="a4"/>
        <w:numPr>
          <w:ilvl w:val="0"/>
          <w:numId w:val="7"/>
        </w:numPr>
        <w:ind w:leftChars="0" w:right="300"/>
        <w:rPr>
          <w:rFonts w:eastAsiaTheme="minorHAnsi"/>
          <w:sz w:val="30"/>
          <w:szCs w:val="30"/>
        </w:rPr>
      </w:pPr>
      <w:r w:rsidRPr="001C0711">
        <w:rPr>
          <w:rFonts w:eastAsiaTheme="minorHAnsi" w:hint="eastAsia"/>
          <w:sz w:val="30"/>
          <w:szCs w:val="30"/>
        </w:rPr>
        <w:t xml:space="preserve">사용할 </w:t>
      </w:r>
      <w:r w:rsidRPr="001C0711">
        <w:rPr>
          <w:rFonts w:eastAsiaTheme="minorHAnsi"/>
          <w:sz w:val="30"/>
          <w:szCs w:val="30"/>
        </w:rPr>
        <w:t>Hydrophone</w:t>
      </w:r>
      <w:r w:rsidRPr="001C0711">
        <w:rPr>
          <w:rFonts w:eastAsiaTheme="minorHAnsi" w:hint="eastAsia"/>
          <w:sz w:val="30"/>
          <w:szCs w:val="30"/>
        </w:rPr>
        <w:t>의 종</w:t>
      </w:r>
      <w:r w:rsidR="00260858" w:rsidRPr="001C0711">
        <w:rPr>
          <w:rFonts w:eastAsiaTheme="minorHAnsi" w:hint="eastAsia"/>
          <w:sz w:val="30"/>
          <w:szCs w:val="30"/>
        </w:rPr>
        <w:t xml:space="preserve">류 </w:t>
      </w:r>
      <w:r w:rsidR="00260858" w:rsidRPr="001C0711">
        <w:rPr>
          <w:rFonts w:eastAsiaTheme="minorHAnsi"/>
          <w:sz w:val="30"/>
          <w:szCs w:val="30"/>
        </w:rPr>
        <w:t>([</w:t>
      </w:r>
      <w:r w:rsidR="00BD6EF7" w:rsidRPr="001C0711">
        <w:rPr>
          <w:rFonts w:eastAsiaTheme="minorHAnsi" w:hint="eastAsia"/>
          <w:sz w:val="30"/>
          <w:szCs w:val="30"/>
        </w:rPr>
        <w:t>AB] Enclosure Hydrophone M14</w:t>
      </w:r>
      <w:r w:rsidR="00260858" w:rsidRPr="001C0711">
        <w:rPr>
          <w:rFonts w:eastAsiaTheme="minorHAnsi"/>
          <w:sz w:val="30"/>
          <w:szCs w:val="30"/>
        </w:rPr>
        <w:t>)</w:t>
      </w:r>
    </w:p>
    <w:p w14:paraId="52A0CE8B" w14:textId="5FEAC3F0" w:rsidR="00BD6EF7" w:rsidRPr="001C0711" w:rsidRDefault="00BD6EF7" w:rsidP="00BD6EF7">
      <w:pPr>
        <w:pStyle w:val="a4"/>
        <w:numPr>
          <w:ilvl w:val="0"/>
          <w:numId w:val="7"/>
        </w:numPr>
        <w:ind w:leftChars="0" w:right="300"/>
        <w:rPr>
          <w:rFonts w:eastAsiaTheme="minorHAnsi"/>
          <w:sz w:val="30"/>
          <w:szCs w:val="30"/>
        </w:rPr>
      </w:pPr>
      <w:r w:rsidRPr="001C0711">
        <w:rPr>
          <w:rFonts w:eastAsiaTheme="minorHAnsi" w:hint="eastAsia"/>
          <w:sz w:val="30"/>
          <w:szCs w:val="30"/>
        </w:rPr>
        <w:t>[AB] Enclosure Hydrophone M14를 선택한 이유</w:t>
      </w:r>
    </w:p>
    <w:p w14:paraId="0719D287" w14:textId="3D263A31" w:rsidR="00262E8D" w:rsidRPr="001C0711" w:rsidRDefault="00262E8D" w:rsidP="00262E8D">
      <w:pPr>
        <w:pStyle w:val="a4"/>
        <w:numPr>
          <w:ilvl w:val="0"/>
          <w:numId w:val="7"/>
        </w:numPr>
        <w:ind w:leftChars="0" w:right="300"/>
        <w:rPr>
          <w:rFonts w:eastAsiaTheme="minorHAnsi"/>
          <w:sz w:val="30"/>
          <w:szCs w:val="30"/>
        </w:rPr>
      </w:pPr>
      <w:r w:rsidRPr="001C0711">
        <w:rPr>
          <w:rFonts w:eastAsiaTheme="minorHAnsi" w:hint="eastAsia"/>
          <w:sz w:val="30"/>
          <w:szCs w:val="30"/>
        </w:rPr>
        <w:t>[AB] Enclosure Hydrophone M14</w:t>
      </w:r>
      <w:r w:rsidR="00AE4A58" w:rsidRPr="001C0711">
        <w:rPr>
          <w:rFonts w:eastAsiaTheme="minorHAnsi" w:hint="eastAsia"/>
          <w:sz w:val="30"/>
          <w:szCs w:val="30"/>
        </w:rPr>
        <w:t>의</w:t>
      </w:r>
      <w:r w:rsidRPr="001C0711">
        <w:rPr>
          <w:rFonts w:eastAsiaTheme="minorHAnsi" w:hint="eastAsia"/>
          <w:sz w:val="30"/>
          <w:szCs w:val="30"/>
        </w:rPr>
        <w:t xml:space="preserve"> 설치 위치 및 개수</w:t>
      </w:r>
    </w:p>
    <w:p w14:paraId="13B6A3E3" w14:textId="70C05BF5" w:rsidR="00262E8D" w:rsidRPr="001C0711" w:rsidRDefault="00262E8D" w:rsidP="00262E8D">
      <w:pPr>
        <w:pStyle w:val="a4"/>
        <w:numPr>
          <w:ilvl w:val="0"/>
          <w:numId w:val="7"/>
        </w:numPr>
        <w:ind w:leftChars="0" w:right="300"/>
        <w:rPr>
          <w:rFonts w:eastAsiaTheme="minorHAnsi"/>
          <w:sz w:val="30"/>
          <w:szCs w:val="30"/>
        </w:rPr>
      </w:pPr>
      <w:r w:rsidRPr="001C0711">
        <w:rPr>
          <w:rFonts w:eastAsiaTheme="minorHAnsi" w:hint="eastAsia"/>
          <w:sz w:val="30"/>
          <w:szCs w:val="30"/>
        </w:rPr>
        <w:t>[AB] Enclosure Hydrophone M14를 이용한 측정 시나리오</w:t>
      </w:r>
    </w:p>
    <w:p w14:paraId="29BD4016" w14:textId="7DB67831" w:rsidR="00714B2A" w:rsidRPr="001C0711" w:rsidRDefault="00E42961" w:rsidP="00AA7898">
      <w:pPr>
        <w:pStyle w:val="a4"/>
        <w:numPr>
          <w:ilvl w:val="0"/>
          <w:numId w:val="7"/>
        </w:numPr>
        <w:ind w:leftChars="0" w:right="300"/>
        <w:rPr>
          <w:rFonts w:eastAsiaTheme="minorHAnsi"/>
          <w:sz w:val="30"/>
          <w:szCs w:val="30"/>
        </w:rPr>
      </w:pPr>
      <w:r w:rsidRPr="001C0711">
        <w:rPr>
          <w:rFonts w:eastAsiaTheme="minorHAnsi" w:hint="eastAsia"/>
          <w:sz w:val="30"/>
          <w:szCs w:val="30"/>
        </w:rPr>
        <w:t>측정</w:t>
      </w:r>
      <w:r w:rsidR="00164BF5" w:rsidRPr="001C0711">
        <w:rPr>
          <w:rFonts w:eastAsiaTheme="minorHAnsi" w:hint="eastAsia"/>
          <w:sz w:val="30"/>
          <w:szCs w:val="30"/>
        </w:rPr>
        <w:t xml:space="preserve"> 방법에 대한 문제점</w:t>
      </w:r>
      <w:r w:rsidR="00714B2A" w:rsidRPr="001C0711">
        <w:rPr>
          <w:rFonts w:eastAsiaTheme="minorHAnsi" w:hint="eastAsia"/>
          <w:sz w:val="30"/>
          <w:szCs w:val="30"/>
        </w:rPr>
        <w:t>과 해결 방법</w:t>
      </w:r>
    </w:p>
    <w:p w14:paraId="54F2CFE7" w14:textId="630C9E6F" w:rsidR="00215470" w:rsidRPr="001C0711" w:rsidRDefault="00215470" w:rsidP="00215470">
      <w:pPr>
        <w:pStyle w:val="a4"/>
        <w:numPr>
          <w:ilvl w:val="0"/>
          <w:numId w:val="7"/>
        </w:numPr>
        <w:ind w:leftChars="0" w:right="300"/>
        <w:rPr>
          <w:rFonts w:eastAsiaTheme="minorHAnsi"/>
          <w:sz w:val="30"/>
          <w:szCs w:val="30"/>
        </w:rPr>
      </w:pPr>
      <w:r w:rsidRPr="001C0711">
        <w:rPr>
          <w:rFonts w:eastAsiaTheme="minorHAnsi"/>
          <w:sz w:val="30"/>
          <w:szCs w:val="30"/>
        </w:rPr>
        <w:t>AIOT</w:t>
      </w:r>
      <w:proofErr w:type="spellStart"/>
      <w:r w:rsidRPr="001C0711">
        <w:rPr>
          <w:rFonts w:eastAsiaTheme="minorHAnsi" w:hint="eastAsia"/>
          <w:sz w:val="30"/>
          <w:szCs w:val="30"/>
        </w:rPr>
        <w:t>를</w:t>
      </w:r>
      <w:proofErr w:type="spellEnd"/>
      <w:r w:rsidRPr="001C0711">
        <w:rPr>
          <w:rFonts w:eastAsiaTheme="minorHAnsi" w:hint="eastAsia"/>
          <w:sz w:val="30"/>
          <w:szCs w:val="30"/>
        </w:rPr>
        <w:t xml:space="preserve"> 이용한 [AB] Enclosure Hydrophone M14로 측정한 결과와 개발 프로그램과 통신 방법</w:t>
      </w:r>
    </w:p>
    <w:p w14:paraId="3FF0E932" w14:textId="0CF7847A" w:rsidR="00164BF5" w:rsidRPr="001C0711" w:rsidRDefault="00164BF5" w:rsidP="00AA7898">
      <w:pPr>
        <w:pStyle w:val="a4"/>
        <w:numPr>
          <w:ilvl w:val="0"/>
          <w:numId w:val="7"/>
        </w:numPr>
        <w:ind w:leftChars="0" w:right="300"/>
        <w:rPr>
          <w:rFonts w:eastAsiaTheme="minorHAnsi"/>
          <w:sz w:val="30"/>
          <w:szCs w:val="30"/>
        </w:rPr>
      </w:pPr>
      <w:r w:rsidRPr="001C0711">
        <w:rPr>
          <w:rFonts w:eastAsiaTheme="minorHAnsi" w:hint="eastAsia"/>
          <w:sz w:val="30"/>
          <w:szCs w:val="30"/>
        </w:rPr>
        <w:t>예상 비용</w:t>
      </w:r>
    </w:p>
    <w:p w14:paraId="2D3C98FF" w14:textId="77777777" w:rsidR="00E63318" w:rsidRPr="001C0711" w:rsidRDefault="00E63318" w:rsidP="00164BF5">
      <w:pPr>
        <w:ind w:right="300"/>
        <w:rPr>
          <w:rFonts w:asciiTheme="minorHAnsi" w:eastAsiaTheme="minorHAnsi" w:hAnsiTheme="minorHAnsi"/>
          <w:sz w:val="30"/>
          <w:szCs w:val="30"/>
        </w:rPr>
      </w:pPr>
    </w:p>
    <w:p w14:paraId="182F0087" w14:textId="3D8029D7" w:rsidR="00164BF5" w:rsidRPr="001C0711" w:rsidRDefault="00164BF5" w:rsidP="00164BF5">
      <w:pPr>
        <w:ind w:right="300"/>
        <w:rPr>
          <w:rFonts w:asciiTheme="minorHAnsi" w:eastAsiaTheme="minorHAnsi" w:hAnsiTheme="minorHAnsi"/>
          <w:sz w:val="30"/>
          <w:szCs w:val="30"/>
        </w:rPr>
      </w:pPr>
      <w:r w:rsidRPr="001C0711">
        <w:rPr>
          <w:rFonts w:asciiTheme="minorHAnsi" w:eastAsiaTheme="minorHAnsi" w:hAnsiTheme="minorHAnsi"/>
          <w:sz w:val="30"/>
          <w:szCs w:val="30"/>
        </w:rPr>
        <w:t xml:space="preserve">3. </w:t>
      </w:r>
      <w:r w:rsidR="00E10F49" w:rsidRPr="001C0711">
        <w:rPr>
          <w:rFonts w:asciiTheme="minorHAnsi" w:eastAsiaTheme="minorHAnsi" w:hAnsiTheme="minorHAnsi" w:hint="eastAsia"/>
          <w:sz w:val="30"/>
          <w:szCs w:val="30"/>
        </w:rPr>
        <w:t xml:space="preserve">어플리케이션 </w:t>
      </w:r>
      <w:r w:rsidR="00E10F49">
        <w:rPr>
          <w:rFonts w:asciiTheme="minorHAnsi" w:eastAsiaTheme="minorHAnsi" w:hAnsiTheme="minorHAnsi" w:hint="eastAsia"/>
          <w:sz w:val="30"/>
          <w:szCs w:val="30"/>
        </w:rPr>
        <w:t>개발 시현</w:t>
      </w:r>
      <w:r w:rsidR="009627F3">
        <w:rPr>
          <w:rFonts w:asciiTheme="minorHAnsi" w:eastAsiaTheme="minorHAnsi" w:hAnsiTheme="minorHAnsi" w:hint="eastAsia"/>
          <w:sz w:val="30"/>
          <w:szCs w:val="30"/>
        </w:rPr>
        <w:t xml:space="preserve"> </w:t>
      </w:r>
    </w:p>
    <w:p w14:paraId="5E33FAF5" w14:textId="77777777" w:rsidR="00164BF5" w:rsidRPr="001C0711" w:rsidRDefault="00164BF5" w:rsidP="00164BF5">
      <w:pPr>
        <w:ind w:right="300"/>
        <w:rPr>
          <w:rFonts w:asciiTheme="minorHAnsi" w:eastAsiaTheme="minorHAnsi" w:hAnsiTheme="minorHAnsi"/>
        </w:rPr>
      </w:pPr>
    </w:p>
    <w:p w14:paraId="4C310E25" w14:textId="77777777" w:rsidR="00FA65DA" w:rsidRPr="001C0711" w:rsidRDefault="00FA65DA" w:rsidP="00164BF5">
      <w:pPr>
        <w:ind w:right="300"/>
        <w:rPr>
          <w:rFonts w:asciiTheme="minorHAnsi" w:eastAsiaTheme="minorHAnsi" w:hAnsiTheme="minorHAnsi"/>
        </w:rPr>
      </w:pPr>
    </w:p>
    <w:p w14:paraId="2953372C" w14:textId="77777777" w:rsidR="00FA65DA" w:rsidRPr="001C0711" w:rsidRDefault="00FA65DA" w:rsidP="00164BF5">
      <w:pPr>
        <w:ind w:right="300"/>
        <w:rPr>
          <w:rFonts w:asciiTheme="minorHAnsi" w:eastAsiaTheme="minorHAnsi" w:hAnsiTheme="minorHAnsi"/>
        </w:rPr>
      </w:pPr>
    </w:p>
    <w:p w14:paraId="3CFF82D4" w14:textId="77777777" w:rsidR="00FA65DA" w:rsidRPr="001C0711" w:rsidRDefault="00FA65DA" w:rsidP="00164BF5">
      <w:pPr>
        <w:ind w:right="300"/>
        <w:rPr>
          <w:rFonts w:asciiTheme="minorHAnsi" w:eastAsiaTheme="minorHAnsi" w:hAnsiTheme="minorHAnsi"/>
        </w:rPr>
      </w:pPr>
    </w:p>
    <w:p w14:paraId="6E3F039F" w14:textId="77777777" w:rsidR="00FA65DA" w:rsidRPr="001C0711" w:rsidRDefault="00FA65DA" w:rsidP="00164BF5">
      <w:pPr>
        <w:ind w:right="300"/>
        <w:rPr>
          <w:rFonts w:asciiTheme="minorHAnsi" w:eastAsiaTheme="minorHAnsi" w:hAnsiTheme="minorHAnsi"/>
        </w:rPr>
      </w:pPr>
    </w:p>
    <w:p w14:paraId="0B2F6086" w14:textId="6D459D34" w:rsidR="00164BF5" w:rsidRPr="00FE274A" w:rsidRDefault="00164BF5" w:rsidP="00164BF5">
      <w:pPr>
        <w:pStyle w:val="1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1. 한강 </w:t>
      </w:r>
      <w:r w:rsidR="00F35C44" w:rsidRPr="00FE274A">
        <w:rPr>
          <w:rFonts w:asciiTheme="minorHAnsi" w:eastAsiaTheme="minorHAnsi" w:hAnsiTheme="minorHAnsi" w:hint="eastAsia"/>
          <w:sz w:val="20"/>
          <w:szCs w:val="20"/>
        </w:rPr>
        <w:t>교량 투신 자살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사건</w:t>
      </w:r>
    </w:p>
    <w:p w14:paraId="525EA252" w14:textId="6A199F19" w:rsidR="00387A62" w:rsidRPr="00FE274A" w:rsidRDefault="002B7043" w:rsidP="00387A62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&lt;기사 </w:t>
      </w:r>
      <w:r w:rsidRPr="00FE274A">
        <w:rPr>
          <w:rFonts w:asciiTheme="minorHAnsi" w:eastAsiaTheme="minorHAnsi" w:hAnsiTheme="minorHAnsi"/>
          <w:sz w:val="20"/>
          <w:szCs w:val="20"/>
        </w:rPr>
        <w:t>1&gt;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에 나와있는 </w:t>
      </w:r>
      <w:r w:rsidR="00387A62" w:rsidRPr="00FE274A">
        <w:rPr>
          <w:rFonts w:asciiTheme="minorHAnsi" w:eastAsiaTheme="minorHAnsi" w:hAnsiTheme="minorHAnsi" w:hint="eastAsia"/>
          <w:sz w:val="20"/>
          <w:szCs w:val="20"/>
        </w:rPr>
        <w:t xml:space="preserve">한강 대학생 사망 사건을 아시나요? 꽃다운 나이 22세에 </w:t>
      </w:r>
      <w:r w:rsidR="00A62075" w:rsidRPr="00FE274A">
        <w:rPr>
          <w:rFonts w:asciiTheme="minorHAnsi" w:eastAsiaTheme="minorHAnsi" w:hAnsiTheme="minorHAnsi" w:hint="eastAsia"/>
          <w:sz w:val="20"/>
          <w:szCs w:val="20"/>
        </w:rPr>
        <w:t xml:space="preserve">자살이라는 선택을 하였는데 </w:t>
      </w:r>
      <w:r w:rsidR="00387A62" w:rsidRPr="00FE274A">
        <w:rPr>
          <w:rFonts w:asciiTheme="minorHAnsi" w:eastAsiaTheme="minorHAnsi" w:hAnsiTheme="minorHAnsi" w:hint="eastAsia"/>
          <w:sz w:val="20"/>
          <w:szCs w:val="20"/>
        </w:rPr>
        <w:t xml:space="preserve">너무 안타까운 사건이라고 생각합니다. </w:t>
      </w:r>
    </w:p>
    <w:p w14:paraId="7055D896" w14:textId="2771F642" w:rsidR="0009595B" w:rsidRDefault="00387A62" w:rsidP="0009595B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이 </w:t>
      </w:r>
      <w:r w:rsidR="00571B3F" w:rsidRPr="00FE274A">
        <w:rPr>
          <w:rFonts w:asciiTheme="minorHAnsi" w:eastAsiaTheme="minorHAnsi" w:hAnsiTheme="minorHAnsi" w:hint="eastAsia"/>
          <w:sz w:val="20"/>
          <w:szCs w:val="20"/>
        </w:rPr>
        <w:t>사건 뿐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만 아니라 </w:t>
      </w:r>
      <w:r w:rsidRPr="00FE274A">
        <w:rPr>
          <w:rFonts w:asciiTheme="minorHAnsi" w:eastAsiaTheme="minorHAnsi" w:hAnsiTheme="minorHAnsi"/>
          <w:sz w:val="20"/>
          <w:szCs w:val="20"/>
        </w:rPr>
        <w:t>&lt;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그래프 1</w:t>
      </w:r>
      <w:r w:rsidRPr="00FE274A">
        <w:rPr>
          <w:rFonts w:asciiTheme="minorHAnsi" w:eastAsiaTheme="minorHAnsi" w:hAnsiTheme="minorHAnsi"/>
          <w:sz w:val="20"/>
          <w:szCs w:val="20"/>
        </w:rPr>
        <w:t>&gt;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과 같이 여러 한강 교량 투신자살 사건이 증가하고 있으며, </w:t>
      </w:r>
      <w:r w:rsidR="0079522C" w:rsidRPr="00FE274A">
        <w:rPr>
          <w:rFonts w:asciiTheme="minorHAnsi" w:eastAsiaTheme="minorHAnsi" w:hAnsiTheme="minorHAnsi" w:hint="eastAsia"/>
          <w:sz w:val="20"/>
          <w:szCs w:val="20"/>
        </w:rPr>
        <w:t>아래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79522C" w:rsidRPr="00FE274A">
        <w:rPr>
          <w:rFonts w:asciiTheme="minorHAnsi" w:eastAsiaTheme="minorHAnsi" w:hAnsiTheme="minorHAnsi"/>
          <w:sz w:val="20"/>
          <w:szCs w:val="20"/>
        </w:rPr>
        <w:t>&lt;</w:t>
      </w:r>
      <w:r w:rsidR="0079522C" w:rsidRPr="00FE274A">
        <w:rPr>
          <w:rFonts w:asciiTheme="minorHAnsi" w:eastAsiaTheme="minorHAnsi" w:hAnsiTheme="minorHAnsi" w:hint="eastAsia"/>
          <w:sz w:val="20"/>
          <w:szCs w:val="20"/>
        </w:rPr>
        <w:t>기사</w:t>
      </w:r>
      <w:r w:rsidR="002B7043"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79522C" w:rsidRPr="00FE274A">
        <w:rPr>
          <w:rFonts w:asciiTheme="minorHAnsi" w:eastAsiaTheme="minorHAnsi" w:hAnsiTheme="minorHAnsi" w:hint="eastAsia"/>
          <w:sz w:val="20"/>
          <w:szCs w:val="20"/>
        </w:rPr>
        <w:t>2</w:t>
      </w:r>
      <w:r w:rsidR="0079522C" w:rsidRPr="00FE274A">
        <w:rPr>
          <w:rFonts w:asciiTheme="minorHAnsi" w:eastAsiaTheme="minorHAnsi" w:hAnsiTheme="minorHAnsi"/>
          <w:sz w:val="20"/>
          <w:szCs w:val="20"/>
        </w:rPr>
        <w:t>&gt;</w:t>
      </w:r>
      <w:proofErr w:type="spellStart"/>
      <w:r w:rsidRPr="00FE274A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보시면 아시다시피 서울시에서는 대책을 마련하려고 여러 생각을 하고 있습니다. </w:t>
      </w:r>
    </w:p>
    <w:p w14:paraId="3A4078AA" w14:textId="77777777" w:rsidR="00FE274A" w:rsidRPr="00FE274A" w:rsidRDefault="00FE274A" w:rsidP="0009595B">
      <w:pPr>
        <w:rPr>
          <w:rFonts w:asciiTheme="minorHAnsi" w:eastAsiaTheme="minorHAnsi" w:hAnsiTheme="minorHAnsi"/>
          <w:sz w:val="20"/>
          <w:szCs w:val="20"/>
        </w:rPr>
      </w:pPr>
    </w:p>
    <w:p w14:paraId="06107DA9" w14:textId="46D55DD9" w:rsidR="00C03107" w:rsidRPr="00FE274A" w:rsidRDefault="0009595B" w:rsidP="00387A62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27E3384" wp14:editId="33DF8D7A">
            <wp:extent cx="5238397" cy="3304032"/>
            <wp:effectExtent l="0" t="0" r="0" b="0"/>
            <wp:docPr id="1284152093" name="그림 1" descr="라인, 도표, 그래프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152093" name="그림 1" descr="라인, 도표, 그래프, 스크린샷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44193" cy="3307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2393" w14:textId="3377AFC2" w:rsidR="00387A62" w:rsidRPr="00FE274A" w:rsidRDefault="00387A62" w:rsidP="00387A62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&lt;그래프 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1&gt;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최근 </w:t>
      </w:r>
      <w:r w:rsidRPr="00FE274A">
        <w:rPr>
          <w:rFonts w:asciiTheme="minorHAnsi" w:eastAsiaTheme="minorHAnsi" w:hAnsiTheme="minorHAnsi"/>
          <w:sz w:val="20"/>
          <w:szCs w:val="20"/>
        </w:rPr>
        <w:t>5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년간 한강 교량 투신 자살 시도 횟수</w:t>
      </w:r>
    </w:p>
    <w:p w14:paraId="07EC2AEB" w14:textId="77777777" w:rsidR="001A21DE" w:rsidRPr="00FE274A" w:rsidRDefault="001A21DE" w:rsidP="00387A6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00D49D1D" w14:textId="55B0ADBD" w:rsidR="001A21DE" w:rsidRPr="00FE274A" w:rsidRDefault="001A21DE" w:rsidP="00387A62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7606044C" wp14:editId="50ECAE56">
            <wp:extent cx="3000778" cy="3153710"/>
            <wp:effectExtent l="0" t="0" r="0" b="0"/>
            <wp:docPr id="4" name="그림 3" descr="텍스트, 하늘, 스크린샷, 야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9924B9E7-8AB8-91EB-EEEA-7D3D00BFAC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 descr="텍스트, 하늘, 스크린샷, 야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9924B9E7-8AB8-91EB-EEEA-7D3D00BFAC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53821" cy="3209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A996E" w14:textId="4D7BF762" w:rsidR="001A21DE" w:rsidRPr="00FE274A" w:rsidRDefault="001A21DE" w:rsidP="00B34579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&lt;기사 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1&gt; </w:t>
      </w:r>
    </w:p>
    <w:p w14:paraId="0A16AF83" w14:textId="5CC8F376" w:rsidR="001A21DE" w:rsidRPr="00FE274A" w:rsidRDefault="001A21DE" w:rsidP="00387A62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2430E536" wp14:editId="2AB2D2A5">
            <wp:extent cx="4662405" cy="3639600"/>
            <wp:effectExtent l="0" t="0" r="0" b="5715"/>
            <wp:docPr id="5" name="그림 4" descr="텍스트, 스크린샷, 물, 하늘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3B36BB45-DBF0-4C69-217C-A84BDAA9F25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 descr="텍스트, 스크린샷, 물, 하늘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3B36BB45-DBF0-4C69-217C-A84BDAA9F25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62405" cy="36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BEB15" w14:textId="0E5D35DB" w:rsidR="001A21DE" w:rsidRPr="00FE274A" w:rsidRDefault="001A21DE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&lt;기사 </w:t>
      </w:r>
      <w:r w:rsidRPr="00FE274A">
        <w:rPr>
          <w:rFonts w:asciiTheme="minorHAnsi" w:eastAsiaTheme="minorHAnsi" w:hAnsiTheme="minorHAnsi"/>
          <w:sz w:val="20"/>
          <w:szCs w:val="20"/>
        </w:rPr>
        <w:t>2&gt;</w:t>
      </w:r>
    </w:p>
    <w:p w14:paraId="7CC289A9" w14:textId="77777777" w:rsidR="00E10F49" w:rsidRDefault="00E10F49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074A78B8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3184A690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3A91CD61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15E15B76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6CC33823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6F98C110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1A0E4678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5D2B6284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1AC2E782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7CB4E644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76675274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659DCF06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3A2C201A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0DAC7B1B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48438FD7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7C6C2A49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625E3578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6079EA4B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5DC39204" w14:textId="77777777" w:rsidR="00FE274A" w:rsidRDefault="00FE274A" w:rsidP="00FA2F92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5FFC7A0B" w14:textId="77777777" w:rsidR="00FE274A" w:rsidRPr="00FE274A" w:rsidRDefault="00FE274A" w:rsidP="00FA2F92">
      <w:pPr>
        <w:jc w:val="center"/>
        <w:rPr>
          <w:rFonts w:asciiTheme="minorHAnsi" w:eastAsiaTheme="minorHAnsi" w:hAnsiTheme="minorHAnsi" w:hint="eastAsia"/>
          <w:sz w:val="20"/>
          <w:szCs w:val="20"/>
        </w:rPr>
      </w:pPr>
    </w:p>
    <w:p w14:paraId="325F1AA3" w14:textId="4C6A18FB" w:rsidR="001A21DE" w:rsidRPr="00FE274A" w:rsidRDefault="001A21DE" w:rsidP="001A21DE">
      <w:pPr>
        <w:pStyle w:val="1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lastRenderedPageBreak/>
        <w:t>2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.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해결 방법</w:t>
      </w:r>
    </w:p>
    <w:p w14:paraId="1087C13A" w14:textId="5AD3807A" w:rsidR="00264BC8" w:rsidRPr="00FE274A" w:rsidRDefault="00264BC8" w:rsidP="00264BC8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-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개요</w:t>
      </w:r>
    </w:p>
    <w:p w14:paraId="6BB7F514" w14:textId="201616B3" w:rsidR="00910CF2" w:rsidRPr="00FE274A" w:rsidRDefault="00E83B78" w:rsidP="001A21DE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저희 팀 </w:t>
      </w:r>
      <w:r w:rsidRPr="00FE274A">
        <w:rPr>
          <w:rFonts w:asciiTheme="minorHAnsi" w:eastAsiaTheme="minorHAnsi" w:hAnsiTheme="minorHAnsi"/>
          <w:sz w:val="20"/>
          <w:szCs w:val="20"/>
        </w:rPr>
        <w:t>mechanics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는 이러한 한강 교량 투신 자살 사건을 해결하기 위해 </w:t>
      </w:r>
      <w:r w:rsidR="00D02C47" w:rsidRPr="00FE274A">
        <w:rPr>
          <w:rFonts w:asciiTheme="minorHAnsi" w:eastAsiaTheme="minorHAnsi" w:hAnsiTheme="minorHAnsi" w:hint="eastAsia"/>
          <w:sz w:val="20"/>
          <w:szCs w:val="20"/>
        </w:rPr>
        <w:t xml:space="preserve">원래 한강의 </w:t>
      </w:r>
      <w:r w:rsidR="00132459" w:rsidRPr="00FE274A">
        <w:rPr>
          <w:rFonts w:asciiTheme="minorHAnsi" w:eastAsiaTheme="minorHAnsi" w:hAnsiTheme="minorHAnsi" w:hint="eastAsia"/>
          <w:sz w:val="20"/>
          <w:szCs w:val="20"/>
        </w:rPr>
        <w:t>파동의 진폭과 주파수의 변화를 파악</w:t>
      </w:r>
      <w:r w:rsidR="00D67FBF" w:rsidRPr="00FE274A">
        <w:rPr>
          <w:rFonts w:asciiTheme="minorHAnsi" w:eastAsiaTheme="minorHAnsi" w:hAnsiTheme="minorHAnsi" w:hint="eastAsia"/>
          <w:sz w:val="20"/>
          <w:szCs w:val="20"/>
        </w:rPr>
        <w:t xml:space="preserve">하여 </w:t>
      </w:r>
      <w:r w:rsidR="00254700" w:rsidRPr="00FE274A">
        <w:rPr>
          <w:rFonts w:asciiTheme="minorHAnsi" w:eastAsiaTheme="minorHAnsi" w:hAnsiTheme="minorHAnsi" w:hint="eastAsia"/>
          <w:sz w:val="20"/>
          <w:szCs w:val="20"/>
        </w:rPr>
        <w:t xml:space="preserve">문제를 </w:t>
      </w:r>
      <w:r w:rsidR="00D02C47" w:rsidRPr="00FE274A">
        <w:rPr>
          <w:rFonts w:asciiTheme="minorHAnsi" w:eastAsiaTheme="minorHAnsi" w:hAnsiTheme="minorHAnsi" w:hint="eastAsia"/>
          <w:sz w:val="20"/>
          <w:szCs w:val="20"/>
        </w:rPr>
        <w:t>하려고 하였지만,</w:t>
      </w:r>
      <w:r w:rsidR="00D02C47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D02C47" w:rsidRPr="00FE274A">
        <w:rPr>
          <w:rFonts w:asciiTheme="minorHAnsi" w:eastAsiaTheme="minorHAnsi" w:hAnsiTheme="minorHAnsi" w:hint="eastAsia"/>
          <w:sz w:val="20"/>
          <w:szCs w:val="20"/>
        </w:rPr>
        <w:t xml:space="preserve">조사를 통한 결과 파동을 파악하는 데는 여러 </w:t>
      </w:r>
      <w:r w:rsidR="008B47D4" w:rsidRPr="00FE274A">
        <w:rPr>
          <w:rFonts w:asciiTheme="minorHAnsi" w:eastAsiaTheme="minorHAnsi" w:hAnsiTheme="minorHAnsi" w:hint="eastAsia"/>
          <w:sz w:val="20"/>
          <w:szCs w:val="20"/>
        </w:rPr>
        <w:t xml:space="preserve">변수가 발생하는 </w:t>
      </w:r>
      <w:r w:rsidR="00D02C47" w:rsidRPr="00FE274A">
        <w:rPr>
          <w:rFonts w:asciiTheme="minorHAnsi" w:eastAsiaTheme="minorHAnsi" w:hAnsiTheme="minorHAnsi" w:hint="eastAsia"/>
          <w:sz w:val="20"/>
          <w:szCs w:val="20"/>
        </w:rPr>
        <w:t>문제점이 있었습니다.</w:t>
      </w:r>
      <w:r w:rsidR="00D02C47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D02C47" w:rsidRPr="00FE274A">
        <w:rPr>
          <w:rFonts w:asciiTheme="minorHAnsi" w:eastAsiaTheme="minorHAnsi" w:hAnsiTheme="minorHAnsi" w:hint="eastAsia"/>
          <w:sz w:val="20"/>
          <w:szCs w:val="20"/>
        </w:rPr>
        <w:t>그래서 재조사를 통하여</w:t>
      </w:r>
      <w:r w:rsidR="00D02C47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D02C47" w:rsidRPr="00FE274A">
        <w:rPr>
          <w:rFonts w:asciiTheme="minorHAnsi" w:eastAsiaTheme="minorHAnsi" w:hAnsiTheme="minorHAnsi" w:hint="eastAsia"/>
          <w:sz w:val="20"/>
          <w:szCs w:val="20"/>
        </w:rPr>
        <w:t xml:space="preserve">수중 소음 패턴을 파악할 수 있다는 더 좋은 </w:t>
      </w:r>
      <w:r w:rsidR="00D02C47" w:rsidRPr="00FE274A">
        <w:rPr>
          <w:rFonts w:asciiTheme="minorHAnsi" w:eastAsiaTheme="minorHAnsi" w:hAnsiTheme="minorHAnsi"/>
          <w:sz w:val="20"/>
          <w:szCs w:val="20"/>
        </w:rPr>
        <w:t>Hydrophone</w:t>
      </w:r>
      <w:r w:rsidR="00D02C47" w:rsidRPr="00FE274A">
        <w:rPr>
          <w:rFonts w:asciiTheme="minorHAnsi" w:eastAsiaTheme="minorHAnsi" w:hAnsiTheme="minorHAnsi" w:hint="eastAsia"/>
          <w:sz w:val="20"/>
          <w:szCs w:val="20"/>
        </w:rPr>
        <w:t>이라는 것을 찾았습니다.</w:t>
      </w:r>
    </w:p>
    <w:p w14:paraId="024872D6" w14:textId="1EC6644A" w:rsidR="001A21DE" w:rsidRPr="00FE274A" w:rsidRDefault="00EE286B" w:rsidP="001A21DE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그래서 저희는 </w:t>
      </w:r>
      <w:r w:rsidR="005E1A58" w:rsidRPr="00FE274A">
        <w:rPr>
          <w:rFonts w:asciiTheme="minorHAnsi" w:eastAsiaTheme="minorHAnsi" w:hAnsiTheme="minorHAnsi"/>
          <w:sz w:val="20"/>
          <w:szCs w:val="20"/>
        </w:rPr>
        <w:t>Hydrophone(</w:t>
      </w:r>
      <w:r w:rsidR="005C38A9" w:rsidRPr="00FE274A">
        <w:rPr>
          <w:rFonts w:asciiTheme="minorHAnsi" w:eastAsiaTheme="minorHAnsi" w:hAnsiTheme="minorHAnsi" w:hint="eastAsia"/>
          <w:sz w:val="20"/>
          <w:szCs w:val="20"/>
        </w:rPr>
        <w:t>수중 음향기</w:t>
      </w:r>
      <w:r w:rsidR="005E1A58" w:rsidRPr="00FE274A">
        <w:rPr>
          <w:rFonts w:asciiTheme="minorHAnsi" w:eastAsiaTheme="minorHAnsi" w:hAnsiTheme="minorHAnsi" w:hint="eastAsia"/>
          <w:sz w:val="20"/>
          <w:szCs w:val="20"/>
        </w:rPr>
        <w:t>)을 이용하여 한강의 수중 소음 패턴을 파악한 뒤</w:t>
      </w:r>
      <w:r w:rsidR="005E1A58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5E1A58" w:rsidRPr="00FE274A">
        <w:rPr>
          <w:rFonts w:asciiTheme="minorHAnsi" w:eastAsiaTheme="minorHAnsi" w:hAnsiTheme="minorHAnsi" w:hint="eastAsia"/>
          <w:sz w:val="20"/>
          <w:szCs w:val="20"/>
        </w:rPr>
        <w:t xml:space="preserve">이상이 감지된다면 </w:t>
      </w:r>
      <w:r w:rsidR="005E1A58" w:rsidRPr="00FE274A">
        <w:rPr>
          <w:rFonts w:asciiTheme="minorHAnsi" w:eastAsiaTheme="minorHAnsi" w:hAnsiTheme="minorHAnsi"/>
          <w:sz w:val="20"/>
          <w:szCs w:val="20"/>
        </w:rPr>
        <w:t>AIOT</w:t>
      </w:r>
      <w:proofErr w:type="spellStart"/>
      <w:r w:rsidR="005E1A58" w:rsidRPr="00FE274A">
        <w:rPr>
          <w:rFonts w:asciiTheme="minorHAnsi" w:eastAsiaTheme="minorHAnsi" w:hAnsiTheme="minorHAnsi" w:hint="eastAsia"/>
          <w:sz w:val="20"/>
          <w:szCs w:val="20"/>
        </w:rPr>
        <w:t>를</w:t>
      </w:r>
      <w:proofErr w:type="spellEnd"/>
      <w:r w:rsidR="005E1A58" w:rsidRPr="00FE274A">
        <w:rPr>
          <w:rFonts w:asciiTheme="minorHAnsi" w:eastAsiaTheme="minorHAnsi" w:hAnsiTheme="minorHAnsi" w:hint="eastAsia"/>
          <w:sz w:val="20"/>
          <w:szCs w:val="20"/>
        </w:rPr>
        <w:t xml:space="preserve"> 이용하여 관할 소방서에 어플리케이션을 통해 경보를 알리도록 할 것입니다.</w:t>
      </w:r>
      <w:r w:rsidR="00264BC8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264BC8" w:rsidRPr="00FE274A">
        <w:rPr>
          <w:rFonts w:asciiTheme="minorHAnsi" w:eastAsiaTheme="minorHAnsi" w:hAnsiTheme="minorHAnsi" w:hint="eastAsia"/>
          <w:sz w:val="20"/>
          <w:szCs w:val="20"/>
        </w:rPr>
        <w:t>이를 통하여 투신 후 빠른 대응이 가능하게 됩니다.</w:t>
      </w:r>
    </w:p>
    <w:p w14:paraId="62C8DEAC" w14:textId="77777777" w:rsidR="009907C0" w:rsidRPr="00FE274A" w:rsidRDefault="009907C0" w:rsidP="001A21DE">
      <w:pPr>
        <w:rPr>
          <w:rFonts w:asciiTheme="minorHAnsi" w:eastAsiaTheme="minorHAnsi" w:hAnsiTheme="minorHAnsi"/>
          <w:sz w:val="20"/>
          <w:szCs w:val="20"/>
        </w:rPr>
      </w:pPr>
    </w:p>
    <w:p w14:paraId="7FA99A37" w14:textId="57BA28B4" w:rsidR="00264BC8" w:rsidRPr="00FE274A" w:rsidRDefault="00264BC8" w:rsidP="00264BC8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- 이론</w:t>
      </w:r>
    </w:p>
    <w:p w14:paraId="0CDB1DBA" w14:textId="738FCC32" w:rsidR="00264BC8" w:rsidRPr="00FE274A" w:rsidRDefault="00E2182C" w:rsidP="00264BC8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1</w:t>
      </w:r>
      <w:r w:rsidRPr="00FE274A">
        <w:rPr>
          <w:rFonts w:asciiTheme="minorHAnsi" w:eastAsiaTheme="minorHAnsi" w:hAnsiTheme="minorHAnsi"/>
          <w:sz w:val="20"/>
          <w:szCs w:val="20"/>
        </w:rPr>
        <w:t>. Hydrophone</w:t>
      </w:r>
      <w:r w:rsidR="00BB5678" w:rsidRPr="00FE274A">
        <w:rPr>
          <w:rFonts w:asciiTheme="minorHAnsi" w:eastAsiaTheme="minorHAnsi" w:hAnsiTheme="minorHAnsi" w:hint="eastAsia"/>
          <w:sz w:val="20"/>
          <w:szCs w:val="20"/>
        </w:rPr>
        <w:t>의 개념</w:t>
      </w:r>
    </w:p>
    <w:p w14:paraId="14A59ECA" w14:textId="43D25B8C" w:rsidR="001A6A99" w:rsidRPr="00FE274A" w:rsidRDefault="005A3DC6" w:rsidP="001A6A9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*</w:t>
      </w:r>
      <w:r w:rsidR="001A6A99" w:rsidRPr="00FE274A">
        <w:rPr>
          <w:rFonts w:asciiTheme="minorHAnsi" w:eastAsiaTheme="minorHAnsi" w:hAnsiTheme="minorHAnsi" w:hint="eastAsia"/>
          <w:sz w:val="20"/>
          <w:szCs w:val="20"/>
        </w:rPr>
        <w:t xml:space="preserve"> 기본 원리: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783CCA" w:rsidRPr="00FE274A">
        <w:rPr>
          <w:rFonts w:asciiTheme="minorHAnsi" w:eastAsiaTheme="minorHAnsi" w:hAnsiTheme="minorHAnsi" w:hint="eastAsia"/>
          <w:sz w:val="20"/>
          <w:szCs w:val="20"/>
        </w:rPr>
        <w:t>이란,</w:t>
      </w:r>
      <w:r w:rsidR="00783CCA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783CCA" w:rsidRPr="00FE274A">
        <w:rPr>
          <w:rFonts w:asciiTheme="minorHAnsi" w:eastAsiaTheme="minorHAnsi" w:hAnsiTheme="minorHAnsi" w:hint="eastAsia"/>
          <w:sz w:val="20"/>
          <w:szCs w:val="20"/>
        </w:rPr>
        <w:t xml:space="preserve">수중의 초음파의 </w:t>
      </w:r>
      <w:proofErr w:type="spellStart"/>
      <w:r w:rsidR="00783CCA" w:rsidRPr="00FE274A">
        <w:rPr>
          <w:rFonts w:asciiTheme="minorHAnsi" w:eastAsiaTheme="minorHAnsi" w:hAnsiTheme="minorHAnsi" w:hint="eastAsia"/>
          <w:sz w:val="20"/>
          <w:szCs w:val="20"/>
        </w:rPr>
        <w:t>음장을</w:t>
      </w:r>
      <w:proofErr w:type="spellEnd"/>
      <w:r w:rsidR="00783CCA" w:rsidRPr="00FE274A">
        <w:rPr>
          <w:rFonts w:asciiTheme="minorHAnsi" w:eastAsiaTheme="minorHAnsi" w:hAnsiTheme="minorHAnsi" w:hint="eastAsia"/>
          <w:sz w:val="20"/>
          <w:szCs w:val="20"/>
        </w:rPr>
        <w:t xml:space="preserve"> 측정하기 때문에 넓은 범위의 주파수의 초음파를 고분해능으로 측정할 수 있는 수신전용 초소형 </w:t>
      </w:r>
      <w:proofErr w:type="spellStart"/>
      <w:r w:rsidR="00783CCA" w:rsidRPr="00FE274A">
        <w:rPr>
          <w:rFonts w:asciiTheme="minorHAnsi" w:eastAsiaTheme="minorHAnsi" w:hAnsiTheme="minorHAnsi" w:hint="eastAsia"/>
          <w:sz w:val="20"/>
          <w:szCs w:val="20"/>
        </w:rPr>
        <w:t>트랜스튜서입니다</w:t>
      </w:r>
      <w:proofErr w:type="spellEnd"/>
      <w:r w:rsidR="00783CCA" w:rsidRPr="00FE274A">
        <w:rPr>
          <w:rFonts w:asciiTheme="minorHAnsi" w:eastAsiaTheme="minorHAnsi" w:hAnsiTheme="minorHAnsi" w:hint="eastAsia"/>
          <w:sz w:val="20"/>
          <w:szCs w:val="20"/>
        </w:rPr>
        <w:t>.</w:t>
      </w:r>
      <w:r w:rsidR="001A6A99" w:rsidRPr="00FE274A">
        <w:rPr>
          <w:rFonts w:asciiTheme="minorHAnsi" w:eastAsiaTheme="minorHAnsi" w:hAnsiTheme="minorHAnsi" w:hint="eastAsia"/>
          <w:sz w:val="20"/>
          <w:szCs w:val="20"/>
        </w:rPr>
        <w:t xml:space="preserve"> 대부분의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1A6A99" w:rsidRPr="00FE274A">
        <w:rPr>
          <w:rFonts w:asciiTheme="minorHAnsi" w:eastAsiaTheme="minorHAnsi" w:hAnsiTheme="minorHAnsi" w:hint="eastAsia"/>
          <w:sz w:val="20"/>
          <w:szCs w:val="20"/>
        </w:rPr>
        <w:t xml:space="preserve">은 세라믹, </w:t>
      </w:r>
      <w:proofErr w:type="spellStart"/>
      <w:r w:rsidR="001A6A99" w:rsidRPr="00FE274A">
        <w:rPr>
          <w:rFonts w:asciiTheme="minorHAnsi" w:eastAsiaTheme="minorHAnsi" w:hAnsiTheme="minorHAnsi" w:hint="eastAsia"/>
          <w:sz w:val="20"/>
          <w:szCs w:val="20"/>
        </w:rPr>
        <w:t>피에조</w:t>
      </w:r>
      <w:proofErr w:type="spellEnd"/>
      <w:r w:rsidR="002626EC"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A6A99" w:rsidRPr="00FE274A">
        <w:rPr>
          <w:rFonts w:asciiTheme="minorHAnsi" w:eastAsiaTheme="minorHAnsi" w:hAnsiTheme="minorHAnsi" w:hint="eastAsia"/>
          <w:sz w:val="20"/>
          <w:szCs w:val="20"/>
        </w:rPr>
        <w:t>전기 소재 또는 기타 민감한 소재를 사용하여 압력 변화를 감지하며, 이러한 변화를 전기 신호로 변환합니다.</w:t>
      </w:r>
    </w:p>
    <w:p w14:paraId="16067A96" w14:textId="77777777" w:rsidR="00AF6A63" w:rsidRPr="00FE274A" w:rsidRDefault="00AF6A63" w:rsidP="001A6A99">
      <w:pPr>
        <w:rPr>
          <w:rFonts w:asciiTheme="minorHAnsi" w:eastAsiaTheme="minorHAnsi" w:hAnsiTheme="minorHAnsi"/>
          <w:sz w:val="20"/>
          <w:szCs w:val="20"/>
        </w:rPr>
      </w:pPr>
    </w:p>
    <w:p w14:paraId="30C95738" w14:textId="7DD1A8F0" w:rsidR="001A6A99" w:rsidRPr="00FE274A" w:rsidRDefault="005A3DC6" w:rsidP="001A6A9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*</w:t>
      </w:r>
      <w:r w:rsidR="001A6A99" w:rsidRPr="00FE274A">
        <w:rPr>
          <w:rFonts w:asciiTheme="minorHAnsi" w:eastAsiaTheme="minorHAnsi" w:hAnsiTheme="minorHAnsi" w:hint="eastAsia"/>
          <w:sz w:val="20"/>
          <w:szCs w:val="20"/>
        </w:rPr>
        <w:t xml:space="preserve"> 주요 특성: </w:t>
      </w:r>
      <w:r w:rsidR="001A6A99" w:rsidRPr="00FE274A">
        <w:rPr>
          <w:rFonts w:asciiTheme="minorHAnsi" w:eastAsiaTheme="minorHAnsi" w:hAnsiTheme="minorHAnsi" w:hint="eastAsia"/>
          <w:sz w:val="20"/>
          <w:szCs w:val="20"/>
        </w:rPr>
        <w:br/>
        <w:t xml:space="preserve">주파수 응답: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1A6A99" w:rsidRPr="00FE274A">
        <w:rPr>
          <w:rFonts w:asciiTheme="minorHAnsi" w:eastAsiaTheme="minorHAnsi" w:hAnsiTheme="minorHAnsi" w:hint="eastAsia"/>
          <w:sz w:val="20"/>
          <w:szCs w:val="20"/>
        </w:rPr>
        <w:t xml:space="preserve">은 특정 주파수 범위 내에서 가장 잘 작동합니다. 이 주파수 범위는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1A6A99" w:rsidRPr="00FE274A">
        <w:rPr>
          <w:rFonts w:asciiTheme="minorHAnsi" w:eastAsiaTheme="minorHAnsi" w:hAnsiTheme="minorHAnsi" w:hint="eastAsia"/>
          <w:sz w:val="20"/>
          <w:szCs w:val="20"/>
        </w:rPr>
        <w:t>의 디자인 및 소재에 따라 다르며, 특정 애플리케이션에 따라 선택됩니다.</w:t>
      </w:r>
    </w:p>
    <w:p w14:paraId="4C0AF985" w14:textId="77777777" w:rsidR="00AF6A63" w:rsidRPr="00FE274A" w:rsidRDefault="00AF6A63" w:rsidP="001A6A99">
      <w:pPr>
        <w:rPr>
          <w:rFonts w:asciiTheme="minorHAnsi" w:eastAsiaTheme="minorHAnsi" w:hAnsiTheme="minorHAnsi"/>
          <w:sz w:val="20"/>
          <w:szCs w:val="20"/>
        </w:rPr>
      </w:pPr>
    </w:p>
    <w:p w14:paraId="710E42C2" w14:textId="27AAE35C" w:rsidR="001A6A99" w:rsidRPr="00FE274A" w:rsidRDefault="001A6A99" w:rsidP="001A6A9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민감도: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의 민감도는 감지된 압력 변화의 크기에 따라 출력되는 전기 신호의 크기를 나타냅니다.</w:t>
      </w:r>
    </w:p>
    <w:p w14:paraId="6968B5D7" w14:textId="77777777" w:rsidR="00AF6A63" w:rsidRPr="00FE274A" w:rsidRDefault="00AF6A63" w:rsidP="001A6A99">
      <w:pPr>
        <w:rPr>
          <w:rFonts w:asciiTheme="minorHAnsi" w:eastAsiaTheme="minorHAnsi" w:hAnsiTheme="minorHAnsi"/>
          <w:sz w:val="20"/>
          <w:szCs w:val="20"/>
        </w:rPr>
      </w:pPr>
    </w:p>
    <w:p w14:paraId="4B240137" w14:textId="566D9D22" w:rsidR="001A6A99" w:rsidRPr="00FE274A" w:rsidRDefault="005A3DC6" w:rsidP="001A6A9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*</w:t>
      </w:r>
      <w:r w:rsidR="001A6A99" w:rsidRPr="00FE274A">
        <w:rPr>
          <w:rFonts w:asciiTheme="minorHAnsi" w:eastAsiaTheme="minorHAnsi" w:hAnsiTheme="minorHAnsi" w:hint="eastAsia"/>
          <w:sz w:val="20"/>
          <w:szCs w:val="20"/>
        </w:rPr>
        <w:t xml:space="preserve"> 사용 용도:</w:t>
      </w:r>
    </w:p>
    <w:p w14:paraId="3F4F74AC" w14:textId="12EA5754" w:rsidR="001A6A99" w:rsidRPr="00FE274A" w:rsidRDefault="001A6A99" w:rsidP="001A6A9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수중 음향 연구: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은 바다나 호수에서의 동물들의 소리, 지진, 해저 활동 등의 소리를 연구하는 데 사용됩니다.</w:t>
      </w:r>
    </w:p>
    <w:p w14:paraId="480CD2A7" w14:textId="77777777" w:rsidR="00AF6A63" w:rsidRPr="00FE274A" w:rsidRDefault="00AF6A63" w:rsidP="001A6A99">
      <w:pPr>
        <w:rPr>
          <w:rFonts w:asciiTheme="minorHAnsi" w:eastAsiaTheme="minorHAnsi" w:hAnsiTheme="minorHAnsi"/>
          <w:sz w:val="20"/>
          <w:szCs w:val="20"/>
        </w:rPr>
      </w:pPr>
    </w:p>
    <w:p w14:paraId="663BAE38" w14:textId="77777777" w:rsidR="001A6A99" w:rsidRPr="00FE274A" w:rsidRDefault="001A6A99" w:rsidP="001A6A9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해양 생물학: 돌고래, 고래 및 기타 수중 동물들의 소리를 연구하고 기록하는 데 사용됩니다.</w:t>
      </w:r>
    </w:p>
    <w:p w14:paraId="620C8ADF" w14:textId="77777777" w:rsidR="00C66110" w:rsidRPr="00FE274A" w:rsidRDefault="00C66110" w:rsidP="001A6A99">
      <w:pPr>
        <w:rPr>
          <w:rFonts w:asciiTheme="minorHAnsi" w:eastAsiaTheme="minorHAnsi" w:hAnsiTheme="minorHAnsi"/>
          <w:sz w:val="20"/>
          <w:szCs w:val="20"/>
        </w:rPr>
      </w:pPr>
    </w:p>
    <w:p w14:paraId="1A977BFA" w14:textId="77D9884E" w:rsidR="001A6A99" w:rsidRPr="00FE274A" w:rsidRDefault="001A6A99" w:rsidP="001A6A9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산업 및 군사: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은 선박의 소음 감지, 잠수함 탐지, 해저 파이프라인의 유출 감지 등에 사용됩니다.</w:t>
      </w:r>
    </w:p>
    <w:p w14:paraId="4FA7BE9A" w14:textId="77777777" w:rsidR="00AF6A63" w:rsidRPr="00FE274A" w:rsidRDefault="00AF6A63" w:rsidP="001A6A99">
      <w:pPr>
        <w:rPr>
          <w:rFonts w:asciiTheme="minorHAnsi" w:eastAsiaTheme="minorHAnsi" w:hAnsiTheme="minorHAnsi"/>
          <w:sz w:val="20"/>
          <w:szCs w:val="20"/>
        </w:rPr>
      </w:pPr>
    </w:p>
    <w:p w14:paraId="407BF34C" w14:textId="49D1A7D8" w:rsidR="001A6A99" w:rsidRPr="00FE274A" w:rsidRDefault="001A6A99" w:rsidP="001A6A9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환경 모니터링: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은 물의 질 변화나 특정 환경 요인에 따른 수중 소음 변화를 모니터링하는 데 사용될 수 있습니다.</w:t>
      </w:r>
    </w:p>
    <w:p w14:paraId="7ED516F3" w14:textId="77777777" w:rsidR="00FA65DA" w:rsidRPr="00FE274A" w:rsidRDefault="00FA65DA" w:rsidP="00264BC8">
      <w:pPr>
        <w:rPr>
          <w:rFonts w:asciiTheme="minorHAnsi" w:eastAsiaTheme="minorHAnsi" w:hAnsiTheme="minorHAnsi"/>
          <w:sz w:val="20"/>
          <w:szCs w:val="20"/>
        </w:rPr>
      </w:pPr>
    </w:p>
    <w:p w14:paraId="67284FFB" w14:textId="77777777" w:rsidR="00882022" w:rsidRPr="00FE274A" w:rsidRDefault="00882022" w:rsidP="00264BC8">
      <w:pPr>
        <w:rPr>
          <w:rFonts w:asciiTheme="minorHAnsi" w:eastAsiaTheme="minorHAnsi" w:hAnsiTheme="minorHAnsi"/>
          <w:sz w:val="20"/>
          <w:szCs w:val="20"/>
        </w:rPr>
      </w:pPr>
    </w:p>
    <w:p w14:paraId="2D92A802" w14:textId="77777777" w:rsidR="00882022" w:rsidRPr="00FE274A" w:rsidRDefault="00882022" w:rsidP="00264BC8">
      <w:pPr>
        <w:rPr>
          <w:rFonts w:asciiTheme="minorHAnsi" w:eastAsiaTheme="minorHAnsi" w:hAnsiTheme="minorHAnsi"/>
          <w:sz w:val="20"/>
          <w:szCs w:val="20"/>
        </w:rPr>
      </w:pPr>
    </w:p>
    <w:p w14:paraId="4828EED2" w14:textId="77777777" w:rsidR="00882022" w:rsidRPr="00FE274A" w:rsidRDefault="00882022" w:rsidP="00264BC8">
      <w:pPr>
        <w:rPr>
          <w:rFonts w:asciiTheme="minorHAnsi" w:eastAsiaTheme="minorHAnsi" w:hAnsiTheme="minorHAnsi" w:hint="eastAsia"/>
          <w:sz w:val="20"/>
          <w:szCs w:val="20"/>
        </w:rPr>
      </w:pPr>
    </w:p>
    <w:p w14:paraId="44388F9B" w14:textId="234A8A27" w:rsidR="00981B55" w:rsidRPr="00FE274A" w:rsidRDefault="00981B55" w:rsidP="00264BC8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lastRenderedPageBreak/>
        <w:t>2</w:t>
      </w:r>
      <w:r w:rsidRPr="00FE274A">
        <w:rPr>
          <w:rFonts w:asciiTheme="minorHAnsi" w:eastAsiaTheme="minorHAnsi" w:hAnsiTheme="minorHAnsi"/>
          <w:sz w:val="20"/>
          <w:szCs w:val="20"/>
        </w:rPr>
        <w:t>. Hydrophone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을 이용한 측정 방법</w:t>
      </w:r>
    </w:p>
    <w:p w14:paraId="5D5662D0" w14:textId="06E2A934" w:rsidR="002E7E6E" w:rsidRPr="00FE274A" w:rsidRDefault="0004528A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*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2E7E6E" w:rsidRPr="00FE274A">
        <w:rPr>
          <w:rFonts w:asciiTheme="minorHAnsi" w:eastAsiaTheme="minorHAnsi" w:hAnsiTheme="minorHAnsi" w:hint="eastAsia"/>
          <w:sz w:val="20"/>
          <w:szCs w:val="20"/>
        </w:rPr>
        <w:t xml:space="preserve"> 설치:</w:t>
      </w:r>
    </w:p>
    <w:p w14:paraId="6A7D06C9" w14:textId="52DC94BB" w:rsidR="002E7E6E" w:rsidRPr="00FE274A" w:rsidRDefault="0091571D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04528A" w:rsidRPr="00FE274A">
        <w:rPr>
          <w:rFonts w:asciiTheme="minorHAnsi" w:eastAsiaTheme="minorHAnsi" w:hAnsiTheme="minorHAnsi" w:hint="eastAsia"/>
          <w:sz w:val="20"/>
          <w:szCs w:val="20"/>
        </w:rPr>
        <w:t>을 적절한 위치에 설치합니다. 감지 범위와 대상 지역을 고려하여 최적의 위치에 설치하는 것이 중요합니다.</w:t>
      </w:r>
      <w:r w:rsidR="002E7E6E" w:rsidRPr="00FE274A"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2903698D" w14:textId="77777777" w:rsidR="00680D13" w:rsidRPr="00FE274A" w:rsidRDefault="00680D13" w:rsidP="0004528A">
      <w:pPr>
        <w:rPr>
          <w:rFonts w:asciiTheme="minorHAnsi" w:eastAsiaTheme="minorHAnsi" w:hAnsiTheme="minorHAnsi"/>
          <w:sz w:val="20"/>
          <w:szCs w:val="20"/>
        </w:rPr>
      </w:pPr>
    </w:p>
    <w:p w14:paraId="6EF657DB" w14:textId="77777777" w:rsidR="0066779F" w:rsidRPr="00FE274A" w:rsidRDefault="0004528A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*감지 민감도 설정</w:t>
      </w:r>
    </w:p>
    <w:p w14:paraId="0E6373F0" w14:textId="781447D9" w:rsidR="00680D13" w:rsidRPr="00FE274A" w:rsidRDefault="0004528A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초기 설정은 평상시 물의 배경 소음을 기록하여, 이보다 큰 소음이 감지되면 경보가 작동하도록 설정할 수 있습니다.</w:t>
      </w:r>
    </w:p>
    <w:p w14:paraId="13749AEA" w14:textId="77777777" w:rsidR="00DD468D" w:rsidRPr="00FE274A" w:rsidRDefault="00DD468D" w:rsidP="0004528A">
      <w:pPr>
        <w:rPr>
          <w:rFonts w:asciiTheme="minorHAnsi" w:eastAsiaTheme="minorHAnsi" w:hAnsiTheme="minorHAnsi"/>
          <w:sz w:val="20"/>
          <w:szCs w:val="20"/>
        </w:rPr>
      </w:pPr>
    </w:p>
    <w:p w14:paraId="60B42D59" w14:textId="4073A506" w:rsidR="0004528A" w:rsidRPr="00FE274A" w:rsidRDefault="0004528A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*배경 소음 기록</w:t>
      </w:r>
    </w:p>
    <w:p w14:paraId="7B3CA4AB" w14:textId="62128C40" w:rsidR="0004528A" w:rsidRPr="00FE274A" w:rsidRDefault="0004528A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먼저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을 사용하여 정상적인 상황에서의 배경 소음을 기록합니다. 이를 통해 사람이 떨어지는 소리와 구분할 수 있는 기준을 설정합니다.</w:t>
      </w:r>
    </w:p>
    <w:p w14:paraId="3D9E864F" w14:textId="77777777" w:rsidR="00680D13" w:rsidRPr="00FE274A" w:rsidRDefault="00680D13" w:rsidP="0004528A">
      <w:pPr>
        <w:rPr>
          <w:rFonts w:asciiTheme="minorHAnsi" w:eastAsiaTheme="minorHAnsi" w:hAnsiTheme="minorHAnsi"/>
          <w:sz w:val="20"/>
          <w:szCs w:val="20"/>
        </w:rPr>
      </w:pPr>
    </w:p>
    <w:p w14:paraId="60861F31" w14:textId="0755EDF6" w:rsidR="0004528A" w:rsidRPr="00FE274A" w:rsidRDefault="0004528A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*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경보 시스템 연결</w:t>
      </w:r>
    </w:p>
    <w:p w14:paraId="14678A5F" w14:textId="4EE5BB67" w:rsidR="0004528A" w:rsidRPr="00FE274A" w:rsidRDefault="0091571D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04528A" w:rsidRPr="00FE274A">
        <w:rPr>
          <w:rFonts w:asciiTheme="minorHAnsi" w:eastAsiaTheme="minorHAnsi" w:hAnsiTheme="minorHAnsi" w:hint="eastAsia"/>
          <w:sz w:val="20"/>
          <w:szCs w:val="20"/>
        </w:rPr>
        <w:t xml:space="preserve">의 출력을 </w:t>
      </w:r>
      <w:r w:rsidR="00DC754F" w:rsidRPr="00FE274A">
        <w:rPr>
          <w:rFonts w:asciiTheme="minorHAnsi" w:eastAsiaTheme="minorHAnsi" w:hAnsiTheme="minorHAnsi" w:hint="eastAsia"/>
          <w:sz w:val="20"/>
          <w:szCs w:val="20"/>
        </w:rPr>
        <w:t xml:space="preserve">애플리케이션에 </w:t>
      </w:r>
      <w:r w:rsidR="0004528A" w:rsidRPr="00FE274A">
        <w:rPr>
          <w:rFonts w:asciiTheme="minorHAnsi" w:eastAsiaTheme="minorHAnsi" w:hAnsiTheme="minorHAnsi" w:hint="eastAsia"/>
          <w:sz w:val="20"/>
          <w:szCs w:val="20"/>
        </w:rPr>
        <w:t>연결합니다. 소음이 일정 기준을 초과하면 경보가 울리</w:t>
      </w:r>
      <w:r w:rsidR="00D7007B" w:rsidRPr="00FE274A">
        <w:rPr>
          <w:rFonts w:asciiTheme="minorHAnsi" w:eastAsiaTheme="minorHAnsi" w:hAnsiTheme="minorHAnsi" w:hint="eastAsia"/>
          <w:sz w:val="20"/>
          <w:szCs w:val="20"/>
        </w:rPr>
        <w:t xml:space="preserve">고 </w:t>
      </w:r>
      <w:r w:rsidR="00D7007B" w:rsidRPr="00FE274A">
        <w:rPr>
          <w:rFonts w:asciiTheme="minorHAnsi" w:eastAsiaTheme="minorHAnsi" w:hAnsiTheme="minorHAnsi"/>
          <w:sz w:val="20"/>
          <w:szCs w:val="20"/>
        </w:rPr>
        <w:t>CCTV</w:t>
      </w:r>
      <w:r w:rsidR="00D7007B" w:rsidRPr="00FE274A">
        <w:rPr>
          <w:rFonts w:asciiTheme="minorHAnsi" w:eastAsiaTheme="minorHAnsi" w:hAnsiTheme="minorHAnsi" w:hint="eastAsia"/>
          <w:sz w:val="20"/>
          <w:szCs w:val="20"/>
        </w:rPr>
        <w:t>가 켜지도</w:t>
      </w:r>
      <w:r w:rsidR="0004528A" w:rsidRPr="00FE274A">
        <w:rPr>
          <w:rFonts w:asciiTheme="minorHAnsi" w:eastAsiaTheme="minorHAnsi" w:hAnsiTheme="minorHAnsi" w:hint="eastAsia"/>
          <w:sz w:val="20"/>
          <w:szCs w:val="20"/>
        </w:rPr>
        <w:t>록 설정합니다.</w:t>
      </w:r>
    </w:p>
    <w:p w14:paraId="7F45E0D5" w14:textId="77777777" w:rsidR="00680D13" w:rsidRPr="00FE274A" w:rsidRDefault="00680D13" w:rsidP="0004528A">
      <w:pPr>
        <w:rPr>
          <w:rFonts w:asciiTheme="minorHAnsi" w:eastAsiaTheme="minorHAnsi" w:hAnsiTheme="minorHAnsi"/>
          <w:sz w:val="20"/>
          <w:szCs w:val="20"/>
        </w:rPr>
      </w:pPr>
    </w:p>
    <w:p w14:paraId="633423BE" w14:textId="64CEDC40" w:rsidR="0004528A" w:rsidRPr="00FE274A" w:rsidRDefault="0004528A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*테스트 및 보정</w:t>
      </w:r>
    </w:p>
    <w:p w14:paraId="624C29EE" w14:textId="55888631" w:rsidR="0004528A" w:rsidRPr="00FE274A" w:rsidRDefault="0091571D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04528A" w:rsidRPr="00FE274A">
        <w:rPr>
          <w:rFonts w:asciiTheme="minorHAnsi" w:eastAsiaTheme="minorHAnsi" w:hAnsiTheme="minorHAnsi" w:hint="eastAsia"/>
          <w:sz w:val="20"/>
          <w:szCs w:val="20"/>
        </w:rPr>
        <w:t>의 설정을 테스트하기 위해 실제로 물에 무언가를 떨어뜨려 소음을 발생시켜 보고, 그에 따른 반응을 확인합니다. 필요에 따라 감지 민감도나 경보 기준을 보정할 수 있습니다.</w:t>
      </w:r>
    </w:p>
    <w:p w14:paraId="465A69EB" w14:textId="77777777" w:rsidR="00680D13" w:rsidRPr="00FE274A" w:rsidRDefault="00680D13" w:rsidP="0004528A">
      <w:pPr>
        <w:rPr>
          <w:rFonts w:asciiTheme="minorHAnsi" w:eastAsiaTheme="minorHAnsi" w:hAnsiTheme="minorHAnsi"/>
          <w:sz w:val="20"/>
          <w:szCs w:val="20"/>
        </w:rPr>
      </w:pPr>
    </w:p>
    <w:p w14:paraId="1EF17D9C" w14:textId="4D010347" w:rsidR="0004528A" w:rsidRPr="00FE274A" w:rsidRDefault="0004528A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*지속적 모니터링 및 유지보수</w:t>
      </w:r>
    </w:p>
    <w:p w14:paraId="316C7D99" w14:textId="6152E08C" w:rsidR="0004528A" w:rsidRPr="00FE274A" w:rsidRDefault="0091571D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04528A" w:rsidRPr="00FE274A">
        <w:rPr>
          <w:rFonts w:asciiTheme="minorHAnsi" w:eastAsiaTheme="minorHAnsi" w:hAnsiTheme="minorHAnsi" w:hint="eastAsia"/>
          <w:sz w:val="20"/>
          <w:szCs w:val="20"/>
        </w:rPr>
        <w:t>의 작동 상태를 지속적으로 모니터링하며, 필요시 유지보수를 실시합니다.</w:t>
      </w:r>
    </w:p>
    <w:p w14:paraId="2A1B2BB4" w14:textId="77777777" w:rsidR="0004528A" w:rsidRPr="00FE274A" w:rsidRDefault="0004528A" w:rsidP="0004528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사람이 물에 떨어질 때 발생하는 소음의 특성, 물의 깊이, 현장 조건 등을 고려하여 설정을 조정해야 합니다. 또한, 실제로 사람이 떨어질 때의 소음과 다른 원인으로 인한 소음을 구분하기 위한 추가적인 연구와 실험이 필요할 수 있습니다.</w:t>
      </w:r>
    </w:p>
    <w:p w14:paraId="253095FE" w14:textId="77777777" w:rsidR="00FA65DA" w:rsidRPr="00FE274A" w:rsidRDefault="00FA65DA" w:rsidP="00345183">
      <w:pPr>
        <w:rPr>
          <w:rFonts w:asciiTheme="minorHAnsi" w:eastAsiaTheme="minorHAnsi" w:hAnsiTheme="minorHAnsi"/>
          <w:sz w:val="20"/>
          <w:szCs w:val="20"/>
        </w:rPr>
      </w:pPr>
    </w:p>
    <w:p w14:paraId="7EC07C36" w14:textId="77777777" w:rsidR="00882022" w:rsidRPr="00FE274A" w:rsidRDefault="00882022" w:rsidP="00345183">
      <w:pPr>
        <w:rPr>
          <w:rFonts w:asciiTheme="minorHAnsi" w:eastAsiaTheme="minorHAnsi" w:hAnsiTheme="minorHAnsi"/>
          <w:sz w:val="20"/>
          <w:szCs w:val="20"/>
        </w:rPr>
      </w:pPr>
    </w:p>
    <w:p w14:paraId="366BD25E" w14:textId="77777777" w:rsidR="00882022" w:rsidRDefault="00882022" w:rsidP="00345183">
      <w:pPr>
        <w:rPr>
          <w:rFonts w:asciiTheme="minorHAnsi" w:eastAsiaTheme="minorHAnsi" w:hAnsiTheme="minorHAnsi"/>
          <w:sz w:val="20"/>
          <w:szCs w:val="20"/>
        </w:rPr>
      </w:pPr>
    </w:p>
    <w:p w14:paraId="4A2E1DD1" w14:textId="77777777" w:rsidR="00B6586C" w:rsidRDefault="00B6586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76802600" w14:textId="77777777" w:rsidR="00B6586C" w:rsidRDefault="00B6586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5B5FEABF" w14:textId="77777777" w:rsidR="00B6586C" w:rsidRDefault="00B6586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459D4CB3" w14:textId="77777777" w:rsidR="00B6586C" w:rsidRDefault="00B6586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58942BA4" w14:textId="77777777" w:rsidR="00B6586C" w:rsidRDefault="00B6586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0B45D30E" w14:textId="77777777" w:rsidR="00B6586C" w:rsidRDefault="00B6586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75E58729" w14:textId="77777777" w:rsidR="00B6586C" w:rsidRDefault="00B6586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0848168A" w14:textId="77777777" w:rsidR="00B6586C" w:rsidRDefault="00B6586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10647F9D" w14:textId="77777777" w:rsidR="00B6586C" w:rsidRDefault="00B6586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28346BE9" w14:textId="77777777" w:rsidR="00B6586C" w:rsidRPr="00FE274A" w:rsidRDefault="00B6586C" w:rsidP="00345183">
      <w:pPr>
        <w:rPr>
          <w:rFonts w:asciiTheme="minorHAnsi" w:eastAsiaTheme="minorHAnsi" w:hAnsiTheme="minorHAnsi" w:hint="eastAsia"/>
          <w:sz w:val="20"/>
          <w:szCs w:val="20"/>
        </w:rPr>
      </w:pPr>
    </w:p>
    <w:p w14:paraId="1FE25D78" w14:textId="5F51912E" w:rsidR="00714B2A" w:rsidRPr="00FE274A" w:rsidRDefault="00FA2F92" w:rsidP="00345183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lastRenderedPageBreak/>
        <w:t>3</w:t>
      </w:r>
      <w:r w:rsidR="00E63318" w:rsidRPr="00FE274A">
        <w:rPr>
          <w:rFonts w:asciiTheme="minorHAnsi" w:eastAsiaTheme="minorHAnsi" w:hAnsiTheme="minorHAnsi"/>
          <w:sz w:val="20"/>
          <w:szCs w:val="20"/>
        </w:rPr>
        <w:t xml:space="preserve">. </w:t>
      </w:r>
      <w:r w:rsidR="00E63318" w:rsidRPr="00FE274A">
        <w:rPr>
          <w:rFonts w:asciiTheme="minorHAnsi" w:eastAsiaTheme="minorHAnsi" w:hAnsiTheme="minorHAnsi" w:hint="eastAsia"/>
          <w:sz w:val="20"/>
          <w:szCs w:val="20"/>
        </w:rPr>
        <w:t xml:space="preserve">사용할 </w:t>
      </w:r>
      <w:r w:rsidR="00E63318" w:rsidRPr="00FE274A">
        <w:rPr>
          <w:rFonts w:asciiTheme="minorHAnsi" w:eastAsiaTheme="minorHAnsi" w:hAnsiTheme="minorHAnsi"/>
          <w:sz w:val="20"/>
          <w:szCs w:val="20"/>
        </w:rPr>
        <w:t>Hydrophone</w:t>
      </w:r>
      <w:r w:rsidR="00E63318" w:rsidRPr="00FE274A">
        <w:rPr>
          <w:rFonts w:asciiTheme="minorHAnsi" w:eastAsiaTheme="minorHAnsi" w:hAnsiTheme="minorHAnsi" w:hint="eastAsia"/>
          <w:sz w:val="20"/>
          <w:szCs w:val="20"/>
        </w:rPr>
        <w:t>의 종류</w:t>
      </w:r>
    </w:p>
    <w:p w14:paraId="6F0F94C1" w14:textId="59C71F42" w:rsidR="00345183" w:rsidRPr="00FE274A" w:rsidRDefault="00FA65DA" w:rsidP="00FA65DA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Imago(</w:t>
      </w:r>
      <w:r w:rsidR="006B1AEB" w:rsidRPr="00FE274A">
        <w:rPr>
          <w:rFonts w:asciiTheme="minorHAnsi" w:eastAsiaTheme="minorHAnsi" w:hAnsiTheme="minorHAnsi"/>
          <w:sz w:val="20"/>
          <w:szCs w:val="20"/>
        </w:rPr>
        <w:t>“</w:t>
      </w:r>
      <w:hyperlink r:id="rId9" w:history="1">
        <w:r w:rsidR="006B1AEB" w:rsidRPr="00FE274A">
          <w:rPr>
            <w:rStyle w:val="a5"/>
            <w:rFonts w:asciiTheme="minorHAnsi" w:eastAsiaTheme="minorHAnsi" w:hAnsiTheme="minorHAnsi"/>
            <w:sz w:val="20"/>
            <w:szCs w:val="20"/>
          </w:rPr>
          <w:t>https://www.imago.co.kr/shop/item.php?it_id=2824950130</w:t>
        </w:r>
      </w:hyperlink>
      <w:r w:rsidR="006B1AEB" w:rsidRPr="00FE274A">
        <w:rPr>
          <w:rFonts w:asciiTheme="minorHAnsi" w:eastAsiaTheme="minorHAnsi" w:hAnsiTheme="minorHAnsi"/>
          <w:sz w:val="20"/>
          <w:szCs w:val="20"/>
        </w:rPr>
        <w:t>”</w:t>
      </w:r>
      <w:r w:rsidRPr="00FE274A">
        <w:rPr>
          <w:rFonts w:asciiTheme="minorHAnsi" w:eastAsiaTheme="minorHAnsi" w:hAnsiTheme="minorHAnsi"/>
          <w:sz w:val="20"/>
          <w:szCs w:val="20"/>
        </w:rPr>
        <w:t>)</w:t>
      </w:r>
      <w:r w:rsidR="00101560"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6B1AEB" w:rsidRPr="00FE274A">
        <w:rPr>
          <w:rFonts w:asciiTheme="minorHAnsi" w:eastAsiaTheme="minorHAnsi" w:hAnsiTheme="minorHAnsi" w:hint="eastAsia"/>
          <w:sz w:val="20"/>
          <w:szCs w:val="20"/>
        </w:rPr>
        <w:t>에서</w:t>
      </w:r>
      <w:r w:rsidR="007B6A18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6B1AEB" w:rsidRPr="00FE274A">
        <w:rPr>
          <w:rFonts w:asciiTheme="minorHAnsi" w:eastAsiaTheme="minorHAnsi" w:hAnsiTheme="minorHAnsi" w:hint="eastAsia"/>
          <w:sz w:val="20"/>
          <w:szCs w:val="20"/>
        </w:rPr>
        <w:t>판매하는</w:t>
      </w:r>
      <w:r w:rsidR="007B6A18"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7B6A18" w:rsidRPr="00FE274A">
        <w:rPr>
          <w:rFonts w:asciiTheme="minorHAnsi" w:eastAsiaTheme="minorHAnsi" w:hAnsiTheme="minorHAnsi"/>
          <w:sz w:val="20"/>
          <w:szCs w:val="20"/>
        </w:rPr>
        <w:t>[AB] Enclosure Hydrophone M14</w:t>
      </w:r>
      <w:r w:rsidR="007B6A18" w:rsidRPr="00FE274A">
        <w:rPr>
          <w:rFonts w:asciiTheme="minorHAnsi" w:eastAsiaTheme="minorHAnsi" w:hAnsiTheme="minorHAnsi" w:hint="eastAsia"/>
          <w:sz w:val="20"/>
          <w:szCs w:val="20"/>
        </w:rPr>
        <w:t>를 사용할 것입니다.</w:t>
      </w:r>
      <w:r w:rsidR="007B6A18" w:rsidRPr="00FE274A">
        <w:rPr>
          <w:rFonts w:asciiTheme="minorHAnsi" w:eastAsiaTheme="minorHAnsi" w:hAnsiTheme="minorHAnsi"/>
          <w:sz w:val="20"/>
          <w:szCs w:val="20"/>
        </w:rPr>
        <w:t xml:space="preserve"> </w:t>
      </w:r>
    </w:p>
    <w:p w14:paraId="2832095B" w14:textId="77777777" w:rsidR="007B6A18" w:rsidRPr="00FE274A" w:rsidRDefault="007B6A18" w:rsidP="00345183">
      <w:pPr>
        <w:rPr>
          <w:rFonts w:asciiTheme="minorHAnsi" w:eastAsiaTheme="minorHAnsi" w:hAnsiTheme="minorHAnsi"/>
          <w:sz w:val="20"/>
          <w:szCs w:val="20"/>
        </w:rPr>
      </w:pPr>
    </w:p>
    <w:p w14:paraId="14533DB6" w14:textId="45290C6A" w:rsidR="007B6A18" w:rsidRPr="00FE274A" w:rsidRDefault="009F7B9D" w:rsidP="00345183">
      <w:pPr>
        <w:rPr>
          <w:rFonts w:asciiTheme="minorHAnsi" w:eastAsiaTheme="minorHAnsi" w:hAnsiTheme="minorHAnsi"/>
          <w:b/>
          <w:bCs/>
          <w:sz w:val="20"/>
          <w:szCs w:val="20"/>
        </w:rPr>
      </w:pPr>
      <w:r w:rsidRPr="00FE274A">
        <w:rPr>
          <w:rFonts w:asciiTheme="minorHAnsi" w:eastAsiaTheme="minorHAnsi" w:hAnsiTheme="minorHAnsi"/>
          <w:b/>
          <w:bCs/>
          <w:noProof/>
          <w:sz w:val="20"/>
          <w:szCs w:val="20"/>
        </w:rPr>
        <w:drawing>
          <wp:inline distT="0" distB="0" distL="0" distR="0" wp14:anchorId="52CE08B0" wp14:editId="4EE0B750">
            <wp:extent cx="5731510" cy="3118485"/>
            <wp:effectExtent l="0" t="0" r="0" b="5715"/>
            <wp:docPr id="1000539146" name="그림 1000539146" descr="텍스트, 케이블, 헤드폰, 스크린샷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C576765-79D8-17E7-FE7C-30C315DFC68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9146" name="그림 1000539146" descr="텍스트, 케이블, 헤드폰, 스크린샷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C576765-79D8-17E7-FE7C-30C315DFC68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AA29B" w14:textId="4D164C2D" w:rsidR="00345183" w:rsidRPr="00FE274A" w:rsidRDefault="002F6083" w:rsidP="00345183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6B7544AB" wp14:editId="76E4EED3">
            <wp:extent cx="5731510" cy="3016250"/>
            <wp:effectExtent l="0" t="0" r="0" b="6350"/>
            <wp:docPr id="3" name="그림 2" descr="텍스트, 스크린샷, 폰트, 문서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DC2624FD-1B33-91C3-CE85-8BFA1042B3A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 descr="텍스트, 스크린샷, 폰트, 문서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DC2624FD-1B33-91C3-CE85-8BFA1042B3A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7386C" w14:textId="77777777" w:rsidR="002F6083" w:rsidRPr="00FE274A" w:rsidRDefault="002F6083" w:rsidP="00345183">
      <w:pPr>
        <w:rPr>
          <w:rFonts w:asciiTheme="minorHAnsi" w:eastAsiaTheme="minorHAnsi" w:hAnsiTheme="minorHAnsi"/>
          <w:sz w:val="20"/>
          <w:szCs w:val="20"/>
        </w:rPr>
      </w:pPr>
    </w:p>
    <w:p w14:paraId="2F8B2E1D" w14:textId="77777777" w:rsidR="00027BEC" w:rsidRDefault="002F6083" w:rsidP="00345183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이는 한강 수심 </w:t>
      </w:r>
      <w:r w:rsidRPr="00FE274A">
        <w:rPr>
          <w:rFonts w:asciiTheme="minorHAnsi" w:eastAsiaTheme="minorHAnsi" w:hAnsiTheme="minorHAnsi"/>
          <w:sz w:val="20"/>
          <w:szCs w:val="20"/>
        </w:rPr>
        <w:t>10m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에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비해 수심 </w:t>
      </w:r>
      <w:r w:rsidRPr="00FE274A">
        <w:rPr>
          <w:rFonts w:asciiTheme="minorHAnsi" w:eastAsiaTheme="minorHAnsi" w:hAnsiTheme="minorHAnsi"/>
          <w:sz w:val="20"/>
          <w:szCs w:val="20"/>
        </w:rPr>
        <w:t>100m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의 수압을 견딜 수 있으며 </w:t>
      </w:r>
      <w:r w:rsidRPr="00FE274A">
        <w:rPr>
          <w:rFonts w:asciiTheme="minorHAnsi" w:eastAsiaTheme="minorHAnsi" w:hAnsiTheme="minorHAnsi"/>
          <w:sz w:val="20"/>
          <w:szCs w:val="20"/>
        </w:rPr>
        <w:t>20kHz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인 상대적인 고주파의 주파수 범위에서 사운드를 </w:t>
      </w:r>
      <w:proofErr w:type="spellStart"/>
      <w:r w:rsidRPr="00FE274A">
        <w:rPr>
          <w:rFonts w:asciiTheme="minorHAnsi" w:eastAsiaTheme="minorHAnsi" w:hAnsiTheme="minorHAnsi" w:hint="eastAsia"/>
          <w:sz w:val="20"/>
          <w:szCs w:val="20"/>
        </w:rPr>
        <w:t>캡쳐할</w:t>
      </w:r>
      <w:proofErr w:type="spellEnd"/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수 있습니다.</w:t>
      </w:r>
      <w:r w:rsidR="00027BEC" w:rsidRPr="00FE274A">
        <w:rPr>
          <w:rFonts w:asciiTheme="minorHAnsi" w:eastAsiaTheme="minorHAnsi" w:hAnsiTheme="minorHAnsi"/>
          <w:sz w:val="20"/>
          <w:szCs w:val="20"/>
        </w:rPr>
        <w:br/>
      </w:r>
    </w:p>
    <w:p w14:paraId="26D8927F" w14:textId="77777777" w:rsidR="0057122D" w:rsidRDefault="0057122D" w:rsidP="00345183">
      <w:pPr>
        <w:rPr>
          <w:rFonts w:asciiTheme="minorHAnsi" w:eastAsiaTheme="minorHAnsi" w:hAnsiTheme="minorHAnsi"/>
          <w:sz w:val="20"/>
          <w:szCs w:val="20"/>
        </w:rPr>
      </w:pPr>
    </w:p>
    <w:p w14:paraId="004FC689" w14:textId="77777777" w:rsidR="0057122D" w:rsidRDefault="0057122D" w:rsidP="00345183">
      <w:pPr>
        <w:rPr>
          <w:rFonts w:asciiTheme="minorHAnsi" w:eastAsiaTheme="minorHAnsi" w:hAnsiTheme="minorHAnsi"/>
          <w:sz w:val="20"/>
          <w:szCs w:val="20"/>
        </w:rPr>
      </w:pPr>
    </w:p>
    <w:p w14:paraId="4167F6D2" w14:textId="77777777" w:rsidR="0057122D" w:rsidRPr="00FE274A" w:rsidRDefault="0057122D" w:rsidP="00345183">
      <w:pPr>
        <w:rPr>
          <w:rFonts w:asciiTheme="minorHAnsi" w:eastAsiaTheme="minorHAnsi" w:hAnsiTheme="minorHAnsi" w:hint="eastAsia"/>
          <w:sz w:val="20"/>
          <w:szCs w:val="20"/>
        </w:rPr>
      </w:pPr>
    </w:p>
    <w:p w14:paraId="55389D7E" w14:textId="1B0525E3" w:rsidR="007F1EEA" w:rsidRPr="00FE274A" w:rsidRDefault="004304FB" w:rsidP="00345183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lastRenderedPageBreak/>
        <w:t xml:space="preserve">만약 저희가 조사한 것과 다르게 최대 </w:t>
      </w:r>
      <w:r w:rsidRPr="00FE274A">
        <w:rPr>
          <w:rFonts w:asciiTheme="minorHAnsi" w:eastAsiaTheme="minorHAnsi" w:hAnsiTheme="minorHAnsi"/>
          <w:sz w:val="20"/>
          <w:szCs w:val="20"/>
        </w:rPr>
        <w:t>20kHz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의 주파수로 수중 음향 측정이 힘들다면</w:t>
      </w:r>
      <w:r w:rsidR="007F1EEA"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proofErr w:type="spellStart"/>
      <w:r w:rsidR="00B73978" w:rsidRPr="00FE274A">
        <w:rPr>
          <w:rFonts w:asciiTheme="minorHAnsi" w:eastAsiaTheme="minorHAnsi" w:hAnsiTheme="minorHAnsi"/>
          <w:sz w:val="20"/>
          <w:szCs w:val="20"/>
        </w:rPr>
        <w:t>Rectuson</w:t>
      </w:r>
      <w:proofErr w:type="spellEnd"/>
      <w:r w:rsidR="00B73978"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B73978" w:rsidRPr="00FE274A">
        <w:rPr>
          <w:rFonts w:asciiTheme="minorHAnsi" w:eastAsiaTheme="minorHAnsi" w:hAnsiTheme="minorHAnsi"/>
          <w:sz w:val="20"/>
          <w:szCs w:val="20"/>
        </w:rPr>
        <w:t>(</w:t>
      </w:r>
      <w:hyperlink r:id="rId12" w:history="1">
        <w:r w:rsidR="00B73978" w:rsidRPr="00FE274A">
          <w:rPr>
            <w:rStyle w:val="a5"/>
            <w:rFonts w:asciiTheme="minorHAnsi" w:eastAsiaTheme="minorHAnsi" w:hAnsiTheme="minorHAnsi"/>
            <w:sz w:val="20"/>
            <w:szCs w:val="20"/>
          </w:rPr>
          <w:t>http://www.rectuson.com/ko/product/7_product_03_2.jsp</w:t>
        </w:r>
      </w:hyperlink>
      <w:r w:rsidR="00B73978" w:rsidRPr="00FE274A">
        <w:rPr>
          <w:rFonts w:asciiTheme="minorHAnsi" w:eastAsiaTheme="minorHAnsi" w:hAnsiTheme="minorHAnsi"/>
          <w:sz w:val="20"/>
          <w:szCs w:val="20"/>
        </w:rPr>
        <w:t>)</w:t>
      </w:r>
      <w:r w:rsidR="00B73978"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1D6814" w:rsidRPr="00FE274A">
        <w:rPr>
          <w:rFonts w:asciiTheme="minorHAnsi" w:eastAsiaTheme="minorHAnsi" w:hAnsiTheme="minorHAnsi" w:hint="eastAsia"/>
          <w:sz w:val="20"/>
          <w:szCs w:val="20"/>
        </w:rPr>
        <w:t>에</w:t>
      </w:r>
      <w:r w:rsidR="001033ED" w:rsidRPr="00FE274A">
        <w:rPr>
          <w:rFonts w:asciiTheme="minorHAnsi" w:eastAsiaTheme="minorHAnsi" w:hAnsiTheme="minorHAnsi" w:hint="eastAsia"/>
          <w:sz w:val="20"/>
          <w:szCs w:val="20"/>
        </w:rPr>
        <w:t xml:space="preserve">서 판매하는 </w:t>
      </w:r>
      <w:r w:rsidR="001033ED" w:rsidRPr="00FE274A">
        <w:rPr>
          <w:rFonts w:asciiTheme="minorHAnsi" w:eastAsiaTheme="minorHAnsi" w:hAnsiTheme="minorHAnsi"/>
          <w:sz w:val="20"/>
          <w:szCs w:val="20"/>
        </w:rPr>
        <w:t>TC</w:t>
      </w:r>
      <w:r w:rsidR="001033ED" w:rsidRPr="00FE274A">
        <w:rPr>
          <w:rFonts w:asciiTheme="minorHAnsi" w:eastAsiaTheme="minorHAnsi" w:hAnsiTheme="minorHAnsi" w:hint="eastAsia"/>
          <w:sz w:val="20"/>
          <w:szCs w:val="20"/>
        </w:rPr>
        <w:t>4</w:t>
      </w:r>
      <w:r w:rsidR="001033ED" w:rsidRPr="00FE274A">
        <w:rPr>
          <w:rFonts w:asciiTheme="minorHAnsi" w:eastAsiaTheme="minorHAnsi" w:hAnsiTheme="minorHAnsi"/>
          <w:sz w:val="20"/>
          <w:szCs w:val="20"/>
        </w:rPr>
        <w:t>038</w:t>
      </w:r>
      <w:r w:rsidR="001033ED" w:rsidRPr="00FE274A">
        <w:rPr>
          <w:rFonts w:asciiTheme="minorHAnsi" w:eastAsiaTheme="minorHAnsi" w:hAnsiTheme="minorHAnsi" w:hint="eastAsia"/>
          <w:sz w:val="20"/>
          <w:szCs w:val="20"/>
        </w:rPr>
        <w:t>을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사용할 수 있습니다</w:t>
      </w:r>
      <w:r w:rsidR="00150C10" w:rsidRPr="00FE274A">
        <w:rPr>
          <w:rFonts w:asciiTheme="minorHAnsi" w:eastAsiaTheme="minorHAnsi" w:hAnsiTheme="minorHAnsi" w:hint="eastAsia"/>
          <w:sz w:val="20"/>
          <w:szCs w:val="20"/>
        </w:rPr>
        <w:t xml:space="preserve">. 이는 </w:t>
      </w:r>
      <w:r w:rsidR="00150C10" w:rsidRPr="00FE274A">
        <w:rPr>
          <w:rFonts w:asciiTheme="minorHAnsi" w:eastAsiaTheme="minorHAnsi" w:hAnsiTheme="minorHAnsi"/>
          <w:sz w:val="20"/>
          <w:szCs w:val="20"/>
        </w:rPr>
        <w:t>50kHz~800kHz</w:t>
      </w:r>
      <w:r w:rsidR="00150C10" w:rsidRPr="00FE274A">
        <w:rPr>
          <w:rFonts w:asciiTheme="minorHAnsi" w:eastAsiaTheme="minorHAnsi" w:hAnsiTheme="minorHAnsi" w:hint="eastAsia"/>
          <w:sz w:val="20"/>
          <w:szCs w:val="20"/>
        </w:rPr>
        <w:t xml:space="preserve">로 훨씬 더 높은 주파수 범위의 사운드를 </w:t>
      </w:r>
      <w:r w:rsidR="00CD68A4" w:rsidRPr="00FE274A">
        <w:rPr>
          <w:rFonts w:asciiTheme="minorHAnsi" w:eastAsiaTheme="minorHAnsi" w:hAnsiTheme="minorHAnsi" w:hint="eastAsia"/>
          <w:sz w:val="20"/>
          <w:szCs w:val="20"/>
        </w:rPr>
        <w:t>캡처할</w:t>
      </w:r>
      <w:r w:rsidR="00150C10" w:rsidRPr="00FE274A">
        <w:rPr>
          <w:rFonts w:asciiTheme="minorHAnsi" w:eastAsiaTheme="minorHAnsi" w:hAnsiTheme="minorHAnsi" w:hint="eastAsia"/>
          <w:sz w:val="20"/>
          <w:szCs w:val="20"/>
        </w:rPr>
        <w:t xml:space="preserve"> 수 있으며 </w:t>
      </w:r>
      <w:r w:rsidR="002C0F30" w:rsidRPr="00FE274A">
        <w:rPr>
          <w:rFonts w:asciiTheme="minorHAnsi" w:eastAsiaTheme="minorHAnsi" w:hAnsiTheme="minorHAnsi" w:hint="eastAsia"/>
          <w:sz w:val="20"/>
          <w:szCs w:val="20"/>
        </w:rPr>
        <w:t xml:space="preserve">한강 수중 음향을 더 잘 파악할 수 있습니다.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하지만 현재로서는 가격을 알 수 없어 조사를 하지 못하였습니다</w:t>
      </w:r>
      <w:r w:rsidRPr="00FE274A">
        <w:rPr>
          <w:rFonts w:asciiTheme="minorHAnsi" w:eastAsiaTheme="minorHAnsi" w:hAnsiTheme="minorHAnsi"/>
          <w:sz w:val="20"/>
          <w:szCs w:val="20"/>
        </w:rPr>
        <w:t>.</w:t>
      </w:r>
    </w:p>
    <w:p w14:paraId="195E6723" w14:textId="77777777" w:rsidR="00150C10" w:rsidRPr="00FE274A" w:rsidRDefault="00150C10" w:rsidP="00345183">
      <w:pPr>
        <w:rPr>
          <w:rFonts w:asciiTheme="minorHAnsi" w:eastAsiaTheme="minorHAnsi" w:hAnsiTheme="minorHAnsi"/>
          <w:sz w:val="20"/>
          <w:szCs w:val="20"/>
        </w:rPr>
      </w:pPr>
    </w:p>
    <w:p w14:paraId="65671260" w14:textId="1B827954" w:rsidR="001033ED" w:rsidRPr="00FE274A" w:rsidRDefault="001033ED" w:rsidP="00345183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77753CD1" wp14:editId="3032F242">
            <wp:extent cx="5731510" cy="657860"/>
            <wp:effectExtent l="0" t="0" r="0" b="2540"/>
            <wp:docPr id="1729809607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80960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C0006" w14:textId="77777777" w:rsidR="00882022" w:rsidRDefault="00882022" w:rsidP="00345183">
      <w:pPr>
        <w:rPr>
          <w:rFonts w:asciiTheme="minorHAnsi" w:eastAsiaTheme="minorHAnsi" w:hAnsiTheme="minorHAnsi"/>
          <w:sz w:val="20"/>
          <w:szCs w:val="20"/>
        </w:rPr>
      </w:pPr>
    </w:p>
    <w:p w14:paraId="265E5A2F" w14:textId="77777777" w:rsidR="00D1261C" w:rsidRDefault="00D1261C" w:rsidP="00345183">
      <w:pPr>
        <w:rPr>
          <w:rFonts w:asciiTheme="minorHAnsi" w:eastAsiaTheme="minorHAnsi" w:hAnsiTheme="minorHAnsi"/>
          <w:sz w:val="20"/>
          <w:szCs w:val="20"/>
        </w:rPr>
      </w:pPr>
    </w:p>
    <w:p w14:paraId="4687BBB2" w14:textId="77777777" w:rsidR="00D1261C" w:rsidRPr="00FE274A" w:rsidRDefault="00D1261C" w:rsidP="00345183">
      <w:pPr>
        <w:rPr>
          <w:rFonts w:asciiTheme="minorHAnsi" w:eastAsiaTheme="minorHAnsi" w:hAnsiTheme="minorHAnsi" w:hint="eastAsia"/>
          <w:sz w:val="20"/>
          <w:szCs w:val="20"/>
        </w:rPr>
      </w:pPr>
    </w:p>
    <w:p w14:paraId="65160CB8" w14:textId="590EEBE5" w:rsidR="00800C85" w:rsidRPr="00FE274A" w:rsidRDefault="003C5CCC" w:rsidP="00800C85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4</w:t>
      </w:r>
      <w:r w:rsidR="003F60EB" w:rsidRPr="00FE274A">
        <w:rPr>
          <w:rFonts w:asciiTheme="minorHAnsi" w:eastAsiaTheme="minorHAnsi" w:hAnsiTheme="minorHAnsi"/>
          <w:sz w:val="20"/>
          <w:szCs w:val="20"/>
        </w:rPr>
        <w:t>.</w:t>
      </w:r>
      <w:r w:rsidR="003F60EB" w:rsidRPr="00FE274A">
        <w:rPr>
          <w:rFonts w:asciiTheme="minorHAnsi" w:eastAsiaTheme="minorHAnsi" w:hAnsiTheme="minorHAnsi" w:hint="eastAsia"/>
          <w:sz w:val="20"/>
          <w:szCs w:val="20"/>
        </w:rPr>
        <w:t xml:space="preserve"> [AB] Enclosure Hydrophone M14를 선택한 이유</w:t>
      </w:r>
    </w:p>
    <w:p w14:paraId="350BB8FA" w14:textId="77777777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높은 민감도: 이 Hydrophone은 주파수 범위 70Hz-20kHz에서 약 60dB의 높은 민감도를 보이므로, 물 속에서 발생하는 다양한 소음을 선명하게 감지할 수 있습니다. 이를 통해 다리 주변에서의 물체의 움직임, 동물의 활동 또는 다른 수중 활동을 잘 감지할 수 있습니다.</w:t>
      </w:r>
    </w:p>
    <w:p w14:paraId="6B44E05F" w14:textId="77777777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</w:p>
    <w:p w14:paraId="1DC41DA6" w14:textId="6D31217D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와이드 주파수 응답: 70Hz-20kHz의 주파수 범위는 수중에서 발생하는 다양한 소리를 포착하기에 충분합니다. 이를 통해 다리에</w:t>
      </w:r>
      <w:r w:rsidR="0046562F" w:rsidRPr="00FE274A">
        <w:rPr>
          <w:rFonts w:asciiTheme="minorHAnsi" w:eastAsiaTheme="minorHAnsi" w:hAnsiTheme="minorHAnsi" w:hint="eastAsia"/>
          <w:sz w:val="20"/>
          <w:szCs w:val="20"/>
        </w:rPr>
        <w:t>서 사람이 떨어지는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사건을 감지하는 데 유용할 수 있습니다.</w:t>
      </w:r>
    </w:p>
    <w:p w14:paraId="300A3A02" w14:textId="77777777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</w:p>
    <w:p w14:paraId="07B22015" w14:textId="77777777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깊은 수심에서도 사용 가능: ASF-G는 최대 수심 100m까지 사용할 수 있기 때문에, 깊은 물에서도 안정적으로 작동하며, 깊은 곳에서의 소음 변화도 감지할 수 있습니다.</w:t>
      </w:r>
    </w:p>
    <w:p w14:paraId="693C7453" w14:textId="77777777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</w:p>
    <w:p w14:paraId="578570A3" w14:textId="072A6336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플러그앤플레이: 3.5mm TRS 잭을 통한 연결이 가능하므로, 다양한 기기와의 호환성이 좋습니다. 이를 통해 쉽게 설치 및 모니터링 시스템과 연결할 수 있습니다.</w:t>
      </w:r>
    </w:p>
    <w:p w14:paraId="4E55D8F4" w14:textId="77777777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</w:p>
    <w:p w14:paraId="353F0118" w14:textId="77777777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에너지 효율: 9V 배터리로 운영되므로, 전원 공급이 간편하며, 에너지 효율이 좋습니다.</w:t>
      </w:r>
    </w:p>
    <w:p w14:paraId="08148AE2" w14:textId="77777777" w:rsidR="00B86EF4" w:rsidRPr="00FE274A" w:rsidRDefault="00B86EF4" w:rsidP="003F60EB">
      <w:pPr>
        <w:rPr>
          <w:rFonts w:asciiTheme="minorHAnsi" w:eastAsiaTheme="minorHAnsi" w:hAnsiTheme="minorHAnsi"/>
          <w:sz w:val="20"/>
          <w:szCs w:val="20"/>
        </w:rPr>
      </w:pPr>
    </w:p>
    <w:p w14:paraId="4D19D46D" w14:textId="77777777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안정적인 모니터링: ASF-1 기능을 통해 안정적인 모니터링 환경을 제공하며, 물 속에서의 다양한 활동이나 변화를 실시간으로 모니터링할 수 있습니다.</w:t>
      </w:r>
    </w:p>
    <w:p w14:paraId="5C120437" w14:textId="77777777" w:rsidR="003F60EB" w:rsidRPr="00FE274A" w:rsidRDefault="003F60EB" w:rsidP="003F60EB">
      <w:pPr>
        <w:rPr>
          <w:rFonts w:asciiTheme="minorHAnsi" w:eastAsiaTheme="minorHAnsi" w:hAnsiTheme="minorHAnsi"/>
          <w:sz w:val="20"/>
          <w:szCs w:val="20"/>
        </w:rPr>
      </w:pPr>
    </w:p>
    <w:p w14:paraId="3997424B" w14:textId="6038890F" w:rsidR="00D1261C" w:rsidRDefault="003F60EB" w:rsidP="003F60EB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이러한 장점들을 바탕으로, 한강의 다리에 이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을 설치하면 사건 또는 사고 감지, 환경 모니터링, 수중 동물 활동 모니터링 등 다양한 용도로 사용될 수 있습니다.</w:t>
      </w:r>
    </w:p>
    <w:p w14:paraId="039D7464" w14:textId="77777777" w:rsidR="007D1F5A" w:rsidRDefault="007D1F5A" w:rsidP="003F60EB">
      <w:pPr>
        <w:rPr>
          <w:rFonts w:asciiTheme="minorHAnsi" w:eastAsiaTheme="minorHAnsi" w:hAnsiTheme="minorHAnsi"/>
          <w:sz w:val="20"/>
          <w:szCs w:val="20"/>
        </w:rPr>
      </w:pPr>
    </w:p>
    <w:p w14:paraId="2FAC6C34" w14:textId="77777777" w:rsidR="007D1F5A" w:rsidRDefault="007D1F5A" w:rsidP="003F60EB">
      <w:pPr>
        <w:rPr>
          <w:rFonts w:asciiTheme="minorHAnsi" w:eastAsiaTheme="minorHAnsi" w:hAnsiTheme="minorHAnsi"/>
          <w:sz w:val="20"/>
          <w:szCs w:val="20"/>
        </w:rPr>
      </w:pPr>
    </w:p>
    <w:p w14:paraId="4B602E2E" w14:textId="77777777" w:rsidR="007D1F5A" w:rsidRDefault="007D1F5A" w:rsidP="003F60EB">
      <w:pPr>
        <w:rPr>
          <w:rFonts w:asciiTheme="minorHAnsi" w:eastAsiaTheme="minorHAnsi" w:hAnsiTheme="minorHAnsi"/>
          <w:sz w:val="20"/>
          <w:szCs w:val="20"/>
        </w:rPr>
      </w:pPr>
    </w:p>
    <w:p w14:paraId="63D381AF" w14:textId="77777777" w:rsidR="007D1F5A" w:rsidRDefault="007D1F5A" w:rsidP="003F60EB">
      <w:pPr>
        <w:rPr>
          <w:rFonts w:asciiTheme="minorHAnsi" w:eastAsiaTheme="minorHAnsi" w:hAnsiTheme="minorHAnsi"/>
          <w:sz w:val="20"/>
          <w:szCs w:val="20"/>
        </w:rPr>
      </w:pPr>
    </w:p>
    <w:p w14:paraId="0D900B9C" w14:textId="77777777" w:rsidR="007D1F5A" w:rsidRDefault="007D1F5A" w:rsidP="003F60EB">
      <w:pPr>
        <w:rPr>
          <w:rFonts w:asciiTheme="minorHAnsi" w:eastAsiaTheme="minorHAnsi" w:hAnsiTheme="minorHAnsi"/>
          <w:sz w:val="20"/>
          <w:szCs w:val="20"/>
        </w:rPr>
      </w:pPr>
    </w:p>
    <w:p w14:paraId="08B04433" w14:textId="77777777" w:rsidR="007D1F5A" w:rsidRPr="00FE274A" w:rsidRDefault="007D1F5A" w:rsidP="003F60EB">
      <w:pPr>
        <w:rPr>
          <w:rFonts w:asciiTheme="minorHAnsi" w:eastAsiaTheme="minorHAnsi" w:hAnsiTheme="minorHAnsi" w:hint="eastAsia"/>
          <w:sz w:val="20"/>
          <w:szCs w:val="20"/>
        </w:rPr>
      </w:pPr>
    </w:p>
    <w:p w14:paraId="506F39DF" w14:textId="237A8F59" w:rsidR="00B53FE5" w:rsidRPr="00FE274A" w:rsidRDefault="00B53FE5" w:rsidP="003F60EB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lastRenderedPageBreak/>
        <w:t>5.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>[AB] Enclosure Hydrophone M14 설치 위치 및 설치 개수</w:t>
      </w:r>
    </w:p>
    <w:p w14:paraId="35D951EE" w14:textId="601DFC50" w:rsidR="00AF0DE9" w:rsidRPr="00FE274A" w:rsidRDefault="0091571D" w:rsidP="00AF0DE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>의 감지 범위: ASF-G는 주변의 소음을 60dB 이하로 제한하면서, 70Hz-20kHz의 주파수 범위에서 소리를 감지할 수 있습니다. 이는 사람이 물에 떨어질 때 발생하는 소리를 감지하는 데 충분할 것으로 보입니다.</w:t>
      </w:r>
    </w:p>
    <w:p w14:paraId="352DCA25" w14:textId="77777777" w:rsidR="00AF0DE9" w:rsidRPr="00FE274A" w:rsidRDefault="00AF0DE9" w:rsidP="00AF0DE9">
      <w:pPr>
        <w:rPr>
          <w:rFonts w:asciiTheme="minorHAnsi" w:eastAsiaTheme="minorHAnsi" w:hAnsiTheme="minorHAnsi"/>
          <w:sz w:val="20"/>
          <w:szCs w:val="20"/>
        </w:rPr>
      </w:pPr>
    </w:p>
    <w:p w14:paraId="4B23BC7C" w14:textId="6A15EE4C" w:rsidR="00CA0ECF" w:rsidRPr="00FE274A" w:rsidRDefault="00AF0DE9" w:rsidP="00AF0DE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감지 거리: 마지막으로 제공된 정보에 따르면, ASF-G는 깊은 물에서도 소리 감지를 유지하며 최대 100m의 거리까지 소리를 감지할 수 있다고 합니다.</w:t>
      </w:r>
    </w:p>
    <w:p w14:paraId="2E74D094" w14:textId="4208C429" w:rsidR="00AF0DE9" w:rsidRPr="00FE274A" w:rsidRDefault="00AF0DE9" w:rsidP="00AF0DE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대교의 평균 길이: 대교의 평균 길이를 고려하여, </w:t>
      </w:r>
      <w:r w:rsidR="0091571D"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의 감지 범위가 겹치지 않게 설치해야 합니다.</w:t>
      </w:r>
    </w:p>
    <w:p w14:paraId="6BF6C257" w14:textId="5F7AA270" w:rsidR="00481E6C" w:rsidRPr="00FE274A" w:rsidRDefault="0091571D" w:rsidP="00AF0DE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>의 감지 거리가 최대 100m이므로, 대교의 평균 길이를 약 1,</w:t>
      </w:r>
      <w:r w:rsidR="00AF0DE9" w:rsidRPr="00FE274A">
        <w:rPr>
          <w:rFonts w:asciiTheme="minorHAnsi" w:eastAsiaTheme="minorHAnsi" w:hAnsiTheme="minorHAnsi"/>
          <w:sz w:val="20"/>
          <w:szCs w:val="20"/>
        </w:rPr>
        <w:t>20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 xml:space="preserve">0m로 가정하면 대략 12개의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>이 필요할 것으로 추정됩니다. 하지만, 실제로는 다리의 길이나 구조, 그리고 다리 밑의 물의 깊이나 흐름 등 여러 요소를 고려해야 합니다.</w:t>
      </w:r>
    </w:p>
    <w:p w14:paraId="7E81BB03" w14:textId="2EDF14EE" w:rsidR="00AF0DE9" w:rsidRPr="00FE274A" w:rsidRDefault="00027BEC" w:rsidP="00027BEC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-&gt; 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>따라서, 12개를 기본으로 하되, 외부 노이즈나 간섭, 그리고 다리의 특정 위치나 수심 등의 요소를 고려하여 추가적으로 설치할 필요가 있을 수 있습니다.</w:t>
      </w:r>
    </w:p>
    <w:p w14:paraId="1596940C" w14:textId="77777777" w:rsidR="00481E6C" w:rsidRPr="00FE274A" w:rsidRDefault="00481E6C" w:rsidP="00AF0DE9">
      <w:pPr>
        <w:rPr>
          <w:rFonts w:asciiTheme="minorHAnsi" w:eastAsiaTheme="minorHAnsi" w:hAnsiTheme="minorHAnsi"/>
          <w:sz w:val="20"/>
          <w:szCs w:val="20"/>
        </w:rPr>
      </w:pPr>
    </w:p>
    <w:p w14:paraId="51F07014" w14:textId="25F4FBA7" w:rsidR="00AF0DE9" w:rsidRPr="00FE274A" w:rsidRDefault="0091571D" w:rsidP="00AF0DE9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 xml:space="preserve">의 설치 위치: 12개의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 xml:space="preserve">을 가지고 있다면, 다리의 전체 길이에 균일하게 </w:t>
      </w:r>
      <w:proofErr w:type="spellStart"/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>분포시켜</w:t>
      </w:r>
      <w:proofErr w:type="spellEnd"/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 xml:space="preserve"> 설치하는 것이 좋습니다. 예를 들어, 다리의 양 끝, 중앙, 그리고 그 사이의 균등한 간격으로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 xml:space="preserve">을 설치하면 전체 다리를 커버할 수 있을 것입니다. 이렇게 하면 사람이 떨어지는 위치에 따라 가장 가까운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Hydrophone</w:t>
      </w:r>
      <w:r w:rsidR="00AF0DE9" w:rsidRPr="00FE274A">
        <w:rPr>
          <w:rFonts w:asciiTheme="minorHAnsi" w:eastAsiaTheme="minorHAnsi" w:hAnsiTheme="minorHAnsi" w:hint="eastAsia"/>
          <w:sz w:val="20"/>
          <w:szCs w:val="20"/>
        </w:rPr>
        <w:t>이 소음을 감지할 수 있게 됩니다.</w:t>
      </w:r>
    </w:p>
    <w:p w14:paraId="51A0890B" w14:textId="77777777" w:rsidR="00882022" w:rsidRDefault="00882022" w:rsidP="003F60EB">
      <w:pPr>
        <w:rPr>
          <w:rFonts w:asciiTheme="minorHAnsi" w:eastAsiaTheme="minorHAnsi" w:hAnsiTheme="minorHAnsi"/>
          <w:sz w:val="20"/>
          <w:szCs w:val="20"/>
        </w:rPr>
      </w:pPr>
    </w:p>
    <w:p w14:paraId="0775CE51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297F8C3D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66848319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77105C53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6D6344BD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7F95EB17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0E3CAF28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41366541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04D53260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795B24AA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1BE0637F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1697CCDB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3E2C52EF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6D15C78A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25EF6F4B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5F9F9F8D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0FB0B9DE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1ECE3798" w14:textId="77777777" w:rsidR="007C7A15" w:rsidRDefault="007C7A15" w:rsidP="003F60EB">
      <w:pPr>
        <w:rPr>
          <w:rFonts w:asciiTheme="minorHAnsi" w:eastAsiaTheme="minorHAnsi" w:hAnsiTheme="minorHAnsi"/>
          <w:sz w:val="20"/>
          <w:szCs w:val="20"/>
        </w:rPr>
      </w:pPr>
    </w:p>
    <w:p w14:paraId="3306FB33" w14:textId="77777777" w:rsidR="007C7A15" w:rsidRPr="00FE274A" w:rsidRDefault="007C7A15" w:rsidP="003F60EB">
      <w:pPr>
        <w:rPr>
          <w:rFonts w:asciiTheme="minorHAnsi" w:eastAsiaTheme="minorHAnsi" w:hAnsiTheme="minorHAnsi" w:hint="eastAsia"/>
          <w:sz w:val="20"/>
          <w:szCs w:val="20"/>
        </w:rPr>
      </w:pPr>
    </w:p>
    <w:p w14:paraId="7C7D636C" w14:textId="3949E52C" w:rsidR="00DE312D" w:rsidRPr="00FE274A" w:rsidRDefault="00B53FE5" w:rsidP="00DE312D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lastRenderedPageBreak/>
        <w:t>6</w:t>
      </w:r>
      <w:r w:rsidR="00DE312D" w:rsidRPr="00FE274A">
        <w:rPr>
          <w:rFonts w:asciiTheme="minorHAnsi" w:eastAsiaTheme="minorHAnsi" w:hAnsiTheme="minorHAnsi"/>
          <w:sz w:val="20"/>
          <w:szCs w:val="20"/>
        </w:rPr>
        <w:t xml:space="preserve">. </w:t>
      </w:r>
      <w:r w:rsidR="00A41B3D" w:rsidRPr="00FE274A">
        <w:rPr>
          <w:rFonts w:asciiTheme="minorHAnsi" w:eastAsiaTheme="minorHAnsi" w:hAnsiTheme="minorHAnsi" w:hint="eastAsia"/>
          <w:sz w:val="20"/>
          <w:szCs w:val="20"/>
        </w:rPr>
        <w:t>[AB] Enclosure Hydrophone M14을 이용한 측정 가정 시나리오</w:t>
      </w:r>
    </w:p>
    <w:p w14:paraId="77B702CC" w14:textId="3C6A2DC6" w:rsidR="00DE312D" w:rsidRPr="00FE274A" w:rsidRDefault="00DE312D" w:rsidP="00DE312D">
      <w:pPr>
        <w:rPr>
          <w:rFonts w:asciiTheme="minorHAnsi" w:eastAsiaTheme="minorHAnsi" w:hAnsiTheme="minorHAnsi" w:hint="eastAsia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한강 대교의 평균 길이 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1200m,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높이 </w:t>
      </w:r>
      <w:r w:rsidRPr="00FE274A">
        <w:rPr>
          <w:rFonts w:asciiTheme="minorHAnsi" w:eastAsiaTheme="minorHAnsi" w:hAnsiTheme="minorHAnsi"/>
          <w:sz w:val="20"/>
          <w:szCs w:val="20"/>
        </w:rPr>
        <w:t>10m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,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한강의 평균 깊이 </w:t>
      </w:r>
      <w:r w:rsidRPr="00FE274A">
        <w:rPr>
          <w:rFonts w:asciiTheme="minorHAnsi" w:eastAsiaTheme="minorHAnsi" w:hAnsiTheme="minorHAnsi"/>
          <w:sz w:val="20"/>
          <w:szCs w:val="20"/>
        </w:rPr>
        <w:t>10m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에서 </w:t>
      </w:r>
      <w:r w:rsidRPr="00FE274A">
        <w:rPr>
          <w:rFonts w:asciiTheme="minorHAnsi" w:eastAsiaTheme="minorHAnsi" w:hAnsiTheme="minorHAnsi"/>
          <w:sz w:val="20"/>
          <w:szCs w:val="20"/>
        </w:rPr>
        <w:t>70kg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인 </w:t>
      </w:r>
      <w:r w:rsidR="0058343C" w:rsidRPr="00FE274A">
        <w:rPr>
          <w:rFonts w:asciiTheme="minorHAnsi" w:eastAsiaTheme="minorHAnsi" w:hAnsiTheme="minorHAnsi" w:hint="eastAsia"/>
          <w:sz w:val="20"/>
          <w:szCs w:val="20"/>
        </w:rPr>
        <w:t>이모씨가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날씨가 화창한 날 </w:t>
      </w:r>
      <w:r w:rsidRPr="00FE274A">
        <w:rPr>
          <w:rFonts w:asciiTheme="minorHAnsi" w:eastAsiaTheme="minorHAnsi" w:hAnsiTheme="minorHAnsi"/>
          <w:sz w:val="20"/>
          <w:szCs w:val="20"/>
        </w:rPr>
        <w:t>22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시 </w:t>
      </w:r>
      <w:r w:rsidRPr="00FE274A">
        <w:rPr>
          <w:rFonts w:asciiTheme="minorHAnsi" w:eastAsiaTheme="minorHAnsi" w:hAnsiTheme="minorHAnsi"/>
          <w:sz w:val="20"/>
          <w:szCs w:val="20"/>
        </w:rPr>
        <w:t>30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분에 떨어</w:t>
      </w:r>
      <w:r w:rsidR="00393909" w:rsidRPr="00FE274A">
        <w:rPr>
          <w:rFonts w:asciiTheme="minorHAnsi" w:eastAsiaTheme="minorHAnsi" w:hAnsiTheme="minorHAnsi" w:hint="eastAsia"/>
          <w:sz w:val="20"/>
          <w:szCs w:val="20"/>
        </w:rPr>
        <w:t>집니다</w:t>
      </w:r>
      <w:r w:rsidR="00393909" w:rsidRPr="00FE274A">
        <w:rPr>
          <w:rFonts w:asciiTheme="minorHAnsi" w:eastAsiaTheme="minorHAnsi" w:hAnsiTheme="minorHAnsi"/>
          <w:sz w:val="20"/>
          <w:szCs w:val="20"/>
        </w:rPr>
        <w:t>.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B53FE5" w:rsidRPr="00FE274A">
        <w:rPr>
          <w:rFonts w:asciiTheme="minorHAnsi" w:eastAsiaTheme="minorHAnsi" w:hAnsiTheme="minorHAnsi" w:hint="eastAsia"/>
          <w:sz w:val="20"/>
          <w:szCs w:val="20"/>
        </w:rPr>
        <w:t>[AB] Enclosure Hydrophone M14를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다리 밑 강 속에 </w:t>
      </w:r>
      <w:r w:rsidRPr="00FE274A">
        <w:rPr>
          <w:rFonts w:asciiTheme="minorHAnsi" w:eastAsiaTheme="minorHAnsi" w:hAnsiTheme="minorHAnsi"/>
          <w:sz w:val="20"/>
          <w:szCs w:val="20"/>
        </w:rPr>
        <w:t>12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개를 골고루 분포했다고 가정을 해보았습니다.</w:t>
      </w:r>
    </w:p>
    <w:p w14:paraId="0725D475" w14:textId="3CB7AAB6" w:rsidR="00DE312D" w:rsidRPr="00FE274A" w:rsidRDefault="00DE312D" w:rsidP="00DE312D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먼저,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이러한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 시나리오에서 사람이 물에 떨어질 때 발생하는 소리의 데시벨 패턴을 가상으로 생성해</w:t>
      </w:r>
      <w:r w:rsidR="00EB39BA" w:rsidRPr="00FE274A">
        <w:rPr>
          <w:rFonts w:asciiTheme="minorHAnsi" w:eastAsiaTheme="minorHAnsi" w:hAnsiTheme="minorHAnsi" w:hint="eastAsia"/>
          <w:sz w:val="20"/>
          <w:szCs w:val="20"/>
        </w:rPr>
        <w:t xml:space="preserve">봤습니다. 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이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시나리오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에서는 사람이 물에 떨어지는 것을 가상으로 1초 동안 100dB로 나타나게 하고, 그 외의 시간 동안은 40dB에서 60dB 사이의 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랜덤한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소음으로 설정합니다.</w:t>
      </w:r>
      <w:r w:rsidRPr="00FE274A">
        <w:rPr>
          <w:rFonts w:asciiTheme="minorHAnsi" w:eastAsiaTheme="minorHAnsi" w:hAnsiTheme="minorHAnsi"/>
          <w:sz w:val="20"/>
          <w:szCs w:val="20"/>
        </w:rPr>
        <w:br/>
      </w:r>
    </w:p>
    <w:p w14:paraId="515436C3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C586C0"/>
          <w:sz w:val="20"/>
          <w:szCs w:val="20"/>
        </w:rPr>
        <w:t>import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numpy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C586C0"/>
          <w:sz w:val="20"/>
          <w:szCs w:val="20"/>
        </w:rPr>
        <w:t>as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np</w:t>
      </w:r>
    </w:p>
    <w:p w14:paraId="26C5C1C4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C586C0"/>
          <w:sz w:val="20"/>
          <w:szCs w:val="20"/>
        </w:rPr>
        <w:t>import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matplotlib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pyplot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C586C0"/>
          <w:sz w:val="20"/>
          <w:szCs w:val="20"/>
        </w:rPr>
        <w:t>as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proofErr w:type="spellEnd"/>
    </w:p>
    <w:p w14:paraId="0BA73766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C586C0"/>
          <w:sz w:val="20"/>
          <w:szCs w:val="20"/>
        </w:rPr>
        <w:t>from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sklearn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svm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C586C0"/>
          <w:sz w:val="20"/>
          <w:szCs w:val="20"/>
        </w:rPr>
        <w:t>import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SVC</w:t>
      </w:r>
    </w:p>
    <w:p w14:paraId="29050A90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</w:p>
    <w:p w14:paraId="41730D3B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6A9955"/>
          <w:sz w:val="20"/>
          <w:szCs w:val="20"/>
        </w:rPr>
        <w:t># 가상의 데이터 생성</w:t>
      </w:r>
    </w:p>
    <w:p w14:paraId="75CF5EE1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hours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24</w:t>
      </w:r>
    </w:p>
    <w:p w14:paraId="2F77E4C3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minutes_per_hour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60</w:t>
      </w:r>
    </w:p>
    <w:p w14:paraId="258FCC75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seconds_per_minute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60</w:t>
      </w:r>
    </w:p>
    <w:p w14:paraId="18A36026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</w:p>
    <w:p w14:paraId="4EAC5BC2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total_seconds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hours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*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minutes_per_hour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*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seconds_per_minute</w:t>
      </w:r>
      <w:proofErr w:type="spellEnd"/>
    </w:p>
    <w:p w14:paraId="45490608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</w:p>
    <w:p w14:paraId="1D79319B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6A9955"/>
          <w:sz w:val="20"/>
          <w:szCs w:val="20"/>
        </w:rPr>
        <w:t># 기본 배경 소음 (40dB ~ 60dB)</w:t>
      </w:r>
    </w:p>
    <w:p w14:paraId="4D70D2D6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noise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np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random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uniform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40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, 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60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, 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total_seconds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)</w:t>
      </w:r>
    </w:p>
    <w:p w14:paraId="7C55392D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</w:p>
    <w:p w14:paraId="6C7F6097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6A9955"/>
          <w:sz w:val="20"/>
          <w:szCs w:val="20"/>
        </w:rPr>
        <w:t># 22시 30분에 사람이 떨어지는 소리 (100dB) 가정</w:t>
      </w:r>
    </w:p>
    <w:p w14:paraId="6DA97A9D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fall_time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22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*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minutes_per_hour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*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seconds_per_minute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+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30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*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seconds_per_minute</w:t>
      </w:r>
      <w:proofErr w:type="spellEnd"/>
    </w:p>
    <w:p w14:paraId="19D1B952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noise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[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fall_time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: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fall_time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+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1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]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100</w:t>
      </w:r>
    </w:p>
    <w:p w14:paraId="1DBF4201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</w:p>
    <w:p w14:paraId="4D53D137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6A9955"/>
          <w:sz w:val="20"/>
          <w:szCs w:val="20"/>
        </w:rPr>
        <w:t># 시간 배열 생성</w:t>
      </w:r>
    </w:p>
    <w:p w14:paraId="238E154E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time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np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arange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total_seconds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) 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/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(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minutes_per_hour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*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 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seconds_per_minute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)</w:t>
      </w:r>
    </w:p>
    <w:p w14:paraId="1CD42183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</w:p>
    <w:p w14:paraId="11165FB5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r w:rsidRPr="00FE274A">
        <w:rPr>
          <w:rFonts w:asciiTheme="minorHAnsi" w:eastAsiaTheme="minorHAnsi" w:hAnsiTheme="minorHAnsi" w:cs="Menlo"/>
          <w:color w:val="6A9955"/>
          <w:sz w:val="20"/>
          <w:szCs w:val="20"/>
        </w:rPr>
        <w:t># 그래프 그리기</w:t>
      </w:r>
    </w:p>
    <w:p w14:paraId="22625050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figure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figsize</w:t>
      </w:r>
      <w:proofErr w:type="spellEnd"/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12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, 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6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))</w:t>
      </w:r>
    </w:p>
    <w:p w14:paraId="30AFD153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plot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time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, 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noise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, 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label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E9178"/>
          <w:sz w:val="20"/>
          <w:szCs w:val="20"/>
        </w:rPr>
        <w:t>'Detected Sound Level'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, 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color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E9178"/>
          <w:sz w:val="20"/>
          <w:szCs w:val="20"/>
        </w:rPr>
        <w:t>'blue'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)</w:t>
      </w:r>
    </w:p>
    <w:p w14:paraId="63FE22D5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axvline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x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B5CEA8"/>
          <w:sz w:val="20"/>
          <w:szCs w:val="20"/>
        </w:rPr>
        <w:t>22.5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, 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color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E9178"/>
          <w:sz w:val="20"/>
          <w:szCs w:val="20"/>
        </w:rPr>
        <w:t>'red'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, </w:t>
      </w:r>
      <w:proofErr w:type="spellStart"/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linestyle</w:t>
      </w:r>
      <w:proofErr w:type="spellEnd"/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E9178"/>
          <w:sz w:val="20"/>
          <w:szCs w:val="20"/>
        </w:rPr>
        <w:t>'--'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 xml:space="preserve">, </w:t>
      </w:r>
      <w:r w:rsidRPr="00FE274A">
        <w:rPr>
          <w:rFonts w:asciiTheme="minorHAnsi" w:eastAsiaTheme="minorHAnsi" w:hAnsiTheme="minorHAnsi" w:cs="Menlo"/>
          <w:color w:val="9CDCFE"/>
          <w:sz w:val="20"/>
          <w:szCs w:val="20"/>
        </w:rPr>
        <w:t>label</w:t>
      </w:r>
      <w:r w:rsidRPr="00FE274A">
        <w:rPr>
          <w:rFonts w:asciiTheme="minorHAnsi" w:eastAsiaTheme="minorHAnsi" w:hAnsiTheme="minorHAnsi" w:cs="Menlo"/>
          <w:color w:val="D4D4D4"/>
          <w:sz w:val="20"/>
          <w:szCs w:val="20"/>
        </w:rPr>
        <w:t>=</w:t>
      </w:r>
      <w:r w:rsidRPr="00FE274A">
        <w:rPr>
          <w:rFonts w:asciiTheme="minorHAnsi" w:eastAsiaTheme="minorHAnsi" w:hAnsiTheme="minorHAnsi" w:cs="Menlo"/>
          <w:color w:val="CE9178"/>
          <w:sz w:val="20"/>
          <w:szCs w:val="20"/>
        </w:rPr>
        <w:t>'Person Falls'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)</w:t>
      </w:r>
    </w:p>
    <w:p w14:paraId="278B42BC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xlabel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</w:t>
      </w:r>
      <w:r w:rsidRPr="00FE274A">
        <w:rPr>
          <w:rFonts w:asciiTheme="minorHAnsi" w:eastAsiaTheme="minorHAnsi" w:hAnsiTheme="minorHAnsi" w:cs="Menlo"/>
          <w:color w:val="CE9178"/>
          <w:sz w:val="20"/>
          <w:szCs w:val="20"/>
        </w:rPr>
        <w:t>'Time (hours)'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)</w:t>
      </w:r>
    </w:p>
    <w:p w14:paraId="248BFBB8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ylabel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</w:t>
      </w:r>
      <w:r w:rsidRPr="00FE274A">
        <w:rPr>
          <w:rFonts w:asciiTheme="minorHAnsi" w:eastAsiaTheme="minorHAnsi" w:hAnsiTheme="minorHAnsi" w:cs="Menlo"/>
          <w:color w:val="CE9178"/>
          <w:sz w:val="20"/>
          <w:szCs w:val="20"/>
        </w:rPr>
        <w:t>'Decibel (dB)'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)</w:t>
      </w:r>
    </w:p>
    <w:p w14:paraId="29447805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title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</w:t>
      </w:r>
      <w:r w:rsidRPr="00FE274A">
        <w:rPr>
          <w:rFonts w:asciiTheme="minorHAnsi" w:eastAsiaTheme="minorHAnsi" w:hAnsiTheme="minorHAnsi" w:cs="Menlo"/>
          <w:color w:val="CE9178"/>
          <w:sz w:val="20"/>
          <w:szCs w:val="20"/>
        </w:rPr>
        <w:t>'Hydrophone Detection over 24 Hours'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)</w:t>
      </w:r>
    </w:p>
    <w:p w14:paraId="42BD17CE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legend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()</w:t>
      </w:r>
    </w:p>
    <w:p w14:paraId="6B471851" w14:textId="77777777" w:rsidR="00DE312D" w:rsidRPr="00FE274A" w:rsidRDefault="00DE312D" w:rsidP="00DE312D">
      <w:pPr>
        <w:shd w:val="clear" w:color="auto" w:fill="1F1F1F"/>
        <w:spacing w:line="270" w:lineRule="atLeast"/>
        <w:rPr>
          <w:rFonts w:asciiTheme="minorHAnsi" w:eastAsiaTheme="minorHAnsi" w:hAnsiTheme="minorHAnsi" w:cs="Menlo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tight_layout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()</w:t>
      </w:r>
    </w:p>
    <w:p w14:paraId="1602328E" w14:textId="6174E0B0" w:rsidR="00DE312D" w:rsidRPr="001B04CA" w:rsidRDefault="00DE312D" w:rsidP="001B04CA">
      <w:pPr>
        <w:shd w:val="clear" w:color="auto" w:fill="1F1F1F"/>
        <w:spacing w:line="270" w:lineRule="atLeast"/>
        <w:rPr>
          <w:rFonts w:asciiTheme="minorHAnsi" w:eastAsiaTheme="minorHAnsi" w:hAnsiTheme="minorHAnsi" w:cs="Menlo" w:hint="eastAsia"/>
          <w:color w:val="CCCCCC"/>
          <w:sz w:val="20"/>
          <w:szCs w:val="20"/>
        </w:rPr>
      </w:pPr>
      <w:proofErr w:type="spellStart"/>
      <w:r w:rsidRPr="00FE274A">
        <w:rPr>
          <w:rFonts w:asciiTheme="minorHAnsi" w:eastAsiaTheme="minorHAnsi" w:hAnsiTheme="minorHAnsi" w:cs="Menlo"/>
          <w:color w:val="4EC9B0"/>
          <w:sz w:val="20"/>
          <w:szCs w:val="20"/>
        </w:rPr>
        <w:t>plt</w:t>
      </w:r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.</w:t>
      </w:r>
      <w:r w:rsidRPr="00FE274A">
        <w:rPr>
          <w:rFonts w:asciiTheme="minorHAnsi" w:eastAsiaTheme="minorHAnsi" w:hAnsiTheme="minorHAnsi" w:cs="Menlo"/>
          <w:color w:val="DCDCAA"/>
          <w:sz w:val="20"/>
          <w:szCs w:val="20"/>
        </w:rPr>
        <w:t>show</w:t>
      </w:r>
      <w:proofErr w:type="spellEnd"/>
      <w:r w:rsidRPr="00FE274A">
        <w:rPr>
          <w:rFonts w:asciiTheme="minorHAnsi" w:eastAsiaTheme="minorHAnsi" w:hAnsiTheme="minorHAnsi" w:cs="Menlo"/>
          <w:color w:val="CCCCCC"/>
          <w:sz w:val="20"/>
          <w:szCs w:val="20"/>
        </w:rPr>
        <w:t>()</w:t>
      </w:r>
    </w:p>
    <w:p w14:paraId="6D5A22D0" w14:textId="77777777" w:rsidR="00DE312D" w:rsidRPr="00FE274A" w:rsidRDefault="00DE312D" w:rsidP="00DE312D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noProof/>
          <w:sz w:val="20"/>
          <w:szCs w:val="20"/>
        </w:rPr>
        <w:lastRenderedPageBreak/>
        <w:drawing>
          <wp:inline distT="0" distB="0" distL="0" distR="0" wp14:anchorId="243653B6" wp14:editId="5336350C">
            <wp:extent cx="5731510" cy="2893695"/>
            <wp:effectExtent l="0" t="0" r="0" b="1905"/>
            <wp:docPr id="1029614319" name="그림 1" descr="스크린샷, 라인, 그래프, 직사각형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614319" name="그림 1" descr="스크린샷, 라인, 그래프, 직사각형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66C5D" w14:textId="77777777" w:rsidR="00DE312D" w:rsidRPr="00FE274A" w:rsidRDefault="00DE312D" w:rsidP="00DE312D">
      <w:pPr>
        <w:rPr>
          <w:rFonts w:asciiTheme="minorHAnsi" w:eastAsiaTheme="minorHAnsi" w:hAnsiTheme="minorHAnsi"/>
          <w:sz w:val="20"/>
          <w:szCs w:val="20"/>
        </w:rPr>
      </w:pPr>
    </w:p>
    <w:p w14:paraId="49A80DB7" w14:textId="77777777" w:rsidR="00DE312D" w:rsidRPr="00FE274A" w:rsidRDefault="00DE312D" w:rsidP="00DE312D">
      <w:pPr>
        <w:ind w:leftChars="100" w:left="24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1. **배경 소음 (40dB ~ 60dB):**</w:t>
      </w:r>
    </w:p>
    <w:p w14:paraId="4F230ED4" w14:textId="77777777" w:rsidR="00DE312D" w:rsidRPr="00FE274A" w:rsidRDefault="00DE312D" w:rsidP="00DE312D">
      <w:pPr>
        <w:ind w:leftChars="100" w:left="24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대부분의 자연 환경에서의 배경 소음은 약 40dB에서 60dB 사이로 측정됩니다. 이 범위 안에서의 무작위 값은 자연 환경의 일반적인 변동성을 반영하기 위한 것입니다. 이 소음은 강물의 흐름, 동물들의 소리, 바람, 기타 환경적 요소들 때문에 발생할 수 있습니다.</w:t>
      </w:r>
    </w:p>
    <w:p w14:paraId="0EFCC3B2" w14:textId="77777777" w:rsidR="00DE312D" w:rsidRPr="00FE274A" w:rsidRDefault="00DE312D" w:rsidP="00DE312D">
      <w:pPr>
        <w:rPr>
          <w:rFonts w:asciiTheme="minorHAnsi" w:eastAsiaTheme="minorHAnsi" w:hAnsiTheme="minorHAnsi"/>
          <w:sz w:val="20"/>
          <w:szCs w:val="20"/>
        </w:rPr>
      </w:pPr>
    </w:p>
    <w:p w14:paraId="11EC2DA1" w14:textId="77777777" w:rsidR="00DE312D" w:rsidRPr="00FE274A" w:rsidRDefault="00DE312D" w:rsidP="00DE312D">
      <w:pPr>
        <w:ind w:leftChars="100" w:left="24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2. **사람이 물에 떨어지는 소리 (100dB):**</w:t>
      </w:r>
    </w:p>
    <w:p w14:paraId="2C9F222D" w14:textId="77777777" w:rsidR="00DE312D" w:rsidRPr="00FE274A" w:rsidRDefault="00DE312D" w:rsidP="00DE312D">
      <w:pPr>
        <w:ind w:leftChars="100" w:left="24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사람이 물에 떨어질 때 발생하는 소리는 주변 환경의 소음에 비해 상당히 크다고 가정했습니다. 100dB는 매우 큰 소음을 나타내며, 이 값은 사람이 물에 떨어지는 충격과 관련된 소리의 근사값으로 사용되었습니다. 실제로는 이 값이 더 낮거나 높을 수 있습니다.</w:t>
      </w:r>
    </w:p>
    <w:p w14:paraId="6FEEE406" w14:textId="77777777" w:rsidR="00DE312D" w:rsidRPr="00FE274A" w:rsidRDefault="00DE312D" w:rsidP="00DE312D">
      <w:pPr>
        <w:rPr>
          <w:rFonts w:asciiTheme="minorHAnsi" w:eastAsiaTheme="minorHAnsi" w:hAnsiTheme="minorHAnsi"/>
          <w:sz w:val="20"/>
          <w:szCs w:val="20"/>
        </w:rPr>
      </w:pPr>
    </w:p>
    <w:p w14:paraId="3AAEA58D" w14:textId="7FD5B4EA" w:rsidR="00DE312D" w:rsidRPr="00FE274A" w:rsidRDefault="00DE312D" w:rsidP="00DE312D">
      <w:pPr>
        <w:rPr>
          <w:rFonts w:asciiTheme="minorHAnsi" w:eastAsiaTheme="minorHAnsi" w:hAnsiTheme="minorHAnsi"/>
          <w:b/>
          <w:bCs/>
          <w:sz w:val="20"/>
          <w:szCs w:val="20"/>
        </w:rPr>
      </w:pPr>
      <m:oMath>
        <m:r>
          <m:rPr>
            <m:sty m:val="bi"/>
          </m:rPr>
          <w:rPr>
            <w:rFonts w:ascii="Cambria Math" w:eastAsiaTheme="minorHAnsi" w:hAnsi="Cambria Math"/>
            <w:sz w:val="20"/>
            <w:szCs w:val="20"/>
            <w:highlight w:val="yellow"/>
          </w:rPr>
          <m:t>∴</m:t>
        </m:r>
      </m:oMath>
      <w:r w:rsidRPr="00FE274A">
        <w:rPr>
          <w:rFonts w:asciiTheme="minorHAnsi" w:eastAsiaTheme="minorHAnsi" w:hAnsiTheme="minorHAnsi" w:hint="eastAsia"/>
          <w:b/>
          <w:bCs/>
          <w:sz w:val="20"/>
          <w:szCs w:val="20"/>
          <w:highlight w:val="yellow"/>
        </w:rPr>
        <w:t xml:space="preserve"> 이러한 결과를 따르면 사람이 떨어지는 것을 </w:t>
      </w:r>
      <w:r w:rsidRPr="00FE274A">
        <w:rPr>
          <w:rFonts w:asciiTheme="minorHAnsi" w:eastAsiaTheme="minorHAnsi" w:hAnsiTheme="minorHAnsi"/>
          <w:b/>
          <w:bCs/>
          <w:sz w:val="20"/>
          <w:szCs w:val="20"/>
          <w:highlight w:val="yellow"/>
        </w:rPr>
        <w:t>Hydrophone</w:t>
      </w:r>
      <w:r w:rsidRPr="00FE274A">
        <w:rPr>
          <w:rFonts w:asciiTheme="minorHAnsi" w:eastAsiaTheme="minorHAnsi" w:hAnsiTheme="minorHAnsi" w:hint="eastAsia"/>
          <w:b/>
          <w:bCs/>
          <w:sz w:val="20"/>
          <w:szCs w:val="20"/>
          <w:highlight w:val="yellow"/>
        </w:rPr>
        <w:t>으로 측정할 수 있습니다.</w:t>
      </w:r>
    </w:p>
    <w:p w14:paraId="5911F74D" w14:textId="77777777" w:rsidR="00DE312D" w:rsidRPr="00FE274A" w:rsidRDefault="00DE312D" w:rsidP="00DE312D">
      <w:pPr>
        <w:rPr>
          <w:rFonts w:asciiTheme="minorHAnsi" w:eastAsiaTheme="minorHAnsi" w:hAnsiTheme="minorHAnsi"/>
          <w:sz w:val="20"/>
          <w:szCs w:val="20"/>
        </w:rPr>
      </w:pPr>
    </w:p>
    <w:p w14:paraId="1EF81B57" w14:textId="77777777" w:rsidR="00C001CC" w:rsidRPr="00FE274A" w:rsidRDefault="00C001CC" w:rsidP="00DE312D">
      <w:pPr>
        <w:rPr>
          <w:rFonts w:asciiTheme="minorHAnsi" w:eastAsiaTheme="minorHAnsi" w:hAnsiTheme="minorHAnsi"/>
          <w:sz w:val="20"/>
          <w:szCs w:val="20"/>
        </w:rPr>
      </w:pPr>
    </w:p>
    <w:p w14:paraId="696A7FDD" w14:textId="77777777" w:rsidR="0058343C" w:rsidRDefault="0058343C" w:rsidP="00DE312D">
      <w:pPr>
        <w:rPr>
          <w:rFonts w:asciiTheme="minorHAnsi" w:eastAsiaTheme="minorHAnsi" w:hAnsiTheme="minorHAnsi"/>
          <w:sz w:val="20"/>
          <w:szCs w:val="20"/>
        </w:rPr>
      </w:pPr>
    </w:p>
    <w:p w14:paraId="3E007F8B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44FFCE84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072280B3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682D1D96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752735EC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22D06B0E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30E28622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320C57F5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28968DD9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6D64F8D8" w14:textId="77777777" w:rsidR="001B04CA" w:rsidRDefault="001B04CA" w:rsidP="00DE312D">
      <w:pPr>
        <w:rPr>
          <w:rFonts w:asciiTheme="minorHAnsi" w:eastAsiaTheme="minorHAnsi" w:hAnsiTheme="minorHAnsi"/>
          <w:sz w:val="20"/>
          <w:szCs w:val="20"/>
        </w:rPr>
      </w:pPr>
    </w:p>
    <w:p w14:paraId="2C50C91D" w14:textId="77777777" w:rsidR="001B04CA" w:rsidRPr="00FE274A" w:rsidRDefault="001B04CA" w:rsidP="00DE312D">
      <w:pPr>
        <w:rPr>
          <w:rFonts w:asciiTheme="minorHAnsi" w:eastAsiaTheme="minorHAnsi" w:hAnsiTheme="minorHAnsi" w:hint="eastAsia"/>
          <w:sz w:val="20"/>
          <w:szCs w:val="20"/>
        </w:rPr>
      </w:pPr>
    </w:p>
    <w:p w14:paraId="21492016" w14:textId="7C07B862" w:rsidR="00DE312D" w:rsidRPr="00FE274A" w:rsidRDefault="00B53FE5" w:rsidP="00DE312D">
      <w:pPr>
        <w:ind w:right="30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lastRenderedPageBreak/>
        <w:t>7.</w:t>
      </w:r>
      <w:r w:rsidR="00DE312D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3C2C69" w:rsidRPr="00FE274A">
        <w:rPr>
          <w:rFonts w:asciiTheme="minorHAnsi" w:eastAsiaTheme="minorHAnsi" w:hAnsiTheme="minorHAnsi" w:hint="eastAsia"/>
          <w:sz w:val="20"/>
          <w:szCs w:val="20"/>
        </w:rPr>
        <w:t xml:space="preserve">측정 </w:t>
      </w:r>
      <w:r w:rsidR="00DE312D" w:rsidRPr="00FE274A">
        <w:rPr>
          <w:rFonts w:asciiTheme="minorHAnsi" w:eastAsiaTheme="minorHAnsi" w:hAnsiTheme="minorHAnsi" w:hint="eastAsia"/>
          <w:sz w:val="20"/>
          <w:szCs w:val="20"/>
        </w:rPr>
        <w:t>방법에 대한 문제점</w:t>
      </w:r>
      <w:r w:rsidR="00076449" w:rsidRPr="00FE274A">
        <w:rPr>
          <w:rFonts w:asciiTheme="minorHAnsi" w:eastAsiaTheme="minorHAnsi" w:hAnsiTheme="minorHAnsi" w:hint="eastAsia"/>
          <w:sz w:val="20"/>
          <w:szCs w:val="20"/>
        </w:rPr>
        <w:t>과 해결 방법</w:t>
      </w:r>
    </w:p>
    <w:p w14:paraId="0D60C10A" w14:textId="1D028EAF" w:rsidR="00DE312D" w:rsidRPr="00FE274A" w:rsidRDefault="000C45FD" w:rsidP="00DE312D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문제점: </w:t>
      </w:r>
      <w:r w:rsidR="00DE312D" w:rsidRPr="00FE274A">
        <w:rPr>
          <w:rFonts w:asciiTheme="minorHAnsi" w:eastAsiaTheme="minorHAnsi" w:hAnsiTheme="minorHAnsi" w:hint="eastAsia"/>
          <w:sz w:val="20"/>
          <w:szCs w:val="20"/>
        </w:rPr>
        <w:t>한강의 지나가는 배에 의한 데시벨,</w:t>
      </w:r>
      <w:r w:rsidR="00DE312D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DE312D" w:rsidRPr="00FE274A">
        <w:rPr>
          <w:rFonts w:asciiTheme="minorHAnsi" w:eastAsiaTheme="minorHAnsi" w:hAnsiTheme="minorHAnsi" w:hint="eastAsia"/>
          <w:sz w:val="20"/>
          <w:szCs w:val="20"/>
        </w:rPr>
        <w:t>비에 의한 데시벨,</w:t>
      </w:r>
      <w:r w:rsidR="00DE312D" w:rsidRPr="00FE274A">
        <w:rPr>
          <w:rFonts w:asciiTheme="minorHAnsi" w:eastAsiaTheme="minorHAnsi" w:hAnsiTheme="minorHAnsi"/>
          <w:sz w:val="20"/>
          <w:szCs w:val="20"/>
        </w:rPr>
        <w:t xml:space="preserve"> </w:t>
      </w:r>
      <w:r w:rsidR="00DE312D" w:rsidRPr="00FE274A">
        <w:rPr>
          <w:rFonts w:asciiTheme="minorHAnsi" w:eastAsiaTheme="minorHAnsi" w:hAnsiTheme="minorHAnsi" w:hint="eastAsia"/>
          <w:sz w:val="20"/>
          <w:szCs w:val="20"/>
        </w:rPr>
        <w:t>태풍 등 자연재해에 인한 데시벨과 사람이 떨어지는 소음을 구분할 수 있을까?</w:t>
      </w:r>
    </w:p>
    <w:p w14:paraId="752772F3" w14:textId="77777777" w:rsidR="00DE312D" w:rsidRPr="00FE274A" w:rsidRDefault="00DE312D" w:rsidP="00DE312D">
      <w:pPr>
        <w:rPr>
          <w:rFonts w:asciiTheme="minorHAnsi" w:eastAsiaTheme="minorHAnsi" w:hAnsiTheme="minorHAnsi"/>
          <w:sz w:val="20"/>
          <w:szCs w:val="20"/>
        </w:rPr>
      </w:pPr>
    </w:p>
    <w:p w14:paraId="53DA5654" w14:textId="77777777" w:rsidR="00DE312D" w:rsidRPr="00FE274A" w:rsidRDefault="00DE312D" w:rsidP="00DE312D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619DF595" wp14:editId="03E3485F">
            <wp:extent cx="5731510" cy="2910205"/>
            <wp:effectExtent l="0" t="0" r="0" b="0"/>
            <wp:docPr id="125163116" name="그림 1" descr="라인, 스크린샷, 그래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63116" name="그림 1" descr="라인, 스크린샷, 그래프, 도표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EA91B" w14:textId="77777777" w:rsidR="00DE312D" w:rsidRPr="00FE274A" w:rsidRDefault="00DE312D" w:rsidP="00DE312D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&lt;그림 </w:t>
      </w:r>
      <w:r w:rsidRPr="00FE274A">
        <w:rPr>
          <w:rFonts w:asciiTheme="minorHAnsi" w:eastAsiaTheme="minorHAnsi" w:hAnsiTheme="minorHAnsi"/>
          <w:sz w:val="20"/>
          <w:szCs w:val="20"/>
        </w:rPr>
        <w:t>2&gt;</w:t>
      </w:r>
    </w:p>
    <w:p w14:paraId="76CC9413" w14:textId="77777777" w:rsidR="00DE312D" w:rsidRPr="00FE274A" w:rsidRDefault="00DE312D" w:rsidP="00DE312D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70D8ACF9" w14:textId="202BF807" w:rsidR="00DE312D" w:rsidRPr="00FE274A" w:rsidRDefault="00DE312D" w:rsidP="00DE312D">
      <w:pPr>
        <w:rPr>
          <w:rFonts w:asciiTheme="minorHAnsi" w:eastAsiaTheme="minorHAnsi" w:hAnsiTheme="minorHAnsi" w:hint="eastAsia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Person Falling (Impact Sound): 사람이 떨어지는 소리는 일시적이고 갑작스러운 증가를 나타내며, 주로 저주파 대역의 소음을 생성합니다. </w:t>
      </w:r>
    </w:p>
    <w:p w14:paraId="597F401B" w14:textId="51D6F9E3" w:rsidR="00DE312D" w:rsidRPr="00FE274A" w:rsidRDefault="00DE312D" w:rsidP="00DE312D">
      <w:pPr>
        <w:rPr>
          <w:rFonts w:asciiTheme="minorHAnsi" w:eastAsiaTheme="minorHAnsi" w:hAnsiTheme="minorHAnsi" w:hint="eastAsia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Ship Passing: 배가 지나가는 소음은 보통 지속적이고 규칙적인 패턴을 띕니다. 이것은 특정 시간 동안 40dB의 증가로 가정되어 있는데, 이는 중간 크기의 선박이 지나갈 때 항구나 연안 지역에서 경험할 수 있는 소음 수준입니다.</w:t>
      </w:r>
    </w:p>
    <w:p w14:paraId="6B392E69" w14:textId="3F3D4F09" w:rsidR="00DE312D" w:rsidRPr="009C73E3" w:rsidRDefault="00DE312D" w:rsidP="00DE312D">
      <w:pPr>
        <w:rPr>
          <w:rFonts w:asciiTheme="minorHAnsi" w:eastAsiaTheme="minorHAnsi" w:hAnsiTheme="minorHAnsi" w:hint="eastAsia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Rain Sound: 비가 내리는 소리는 일정하고 연속적인 소음을 생성하며, 주로 고주파 대역의 소리를 포함합니다. 이 모델에서는 0.5dB의 상대적으로 낮은 변동으로 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모델링되어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있는데, 이는 조용한 비 내림 소리를 나타냅니다.</w:t>
      </w:r>
    </w:p>
    <w:p w14:paraId="70C68F02" w14:textId="2E0DD061" w:rsidR="00DE312D" w:rsidRPr="009C73E3" w:rsidRDefault="00DE312D" w:rsidP="00DE312D">
      <w:pPr>
        <w:rPr>
          <w:rFonts w:asciiTheme="minorHAnsi" w:eastAsiaTheme="minorHAnsi" w:hAnsiTheme="minorHAnsi" w:hint="eastAsia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Natural Disaster: 자연재해(예: 폭풍, 지진 등)에서 발생하는 소음은 매우 강렬하고 비정상적일 수 있으며, 여기에서는 60dB의 큰 증가로 가정되어 있습니다. 이는 강한 바람, 천둥, 또는 물리적 구조물이 파괴되는 소리 등과 같이 매우 높은 에너지를 포함하는 소음 상황을 나타낼 수 있습니다.</w:t>
      </w:r>
    </w:p>
    <w:p w14:paraId="0C693152" w14:textId="77777777" w:rsidR="00DE312D" w:rsidRPr="00FE274A" w:rsidRDefault="00DE312D" w:rsidP="00DE312D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Clear Day Background Noise: 맑은 날의 소음은 일상적인 환경 소음을 나타내며, 매우 낮은 수준의 변동으로 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모델링되어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있습니다. </w:t>
      </w:r>
    </w:p>
    <w:p w14:paraId="3A95D85A" w14:textId="77777777" w:rsidR="00DE312D" w:rsidRPr="00FE274A" w:rsidRDefault="00DE312D" w:rsidP="00DE312D">
      <w:pPr>
        <w:rPr>
          <w:rFonts w:asciiTheme="minorHAnsi" w:eastAsiaTheme="minorHAnsi" w:hAnsiTheme="minorHAnsi"/>
          <w:sz w:val="20"/>
          <w:szCs w:val="20"/>
        </w:rPr>
      </w:pPr>
    </w:p>
    <w:p w14:paraId="0BC4F262" w14:textId="6C99BA15" w:rsidR="00FA2F92" w:rsidRPr="00FE274A" w:rsidRDefault="00645B82" w:rsidP="00800C85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소음이 일정시간동안 지속되느냐 아니면 짧은 시간의 순간적인 이상치가 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발생하느냐에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따라 구분해 낼 수 있다고 생각해 임의의 시뮬레이션 예상치를 위 그래프를 통해 시각화 한 것입니다.</w:t>
      </w:r>
    </w:p>
    <w:p w14:paraId="136B2323" w14:textId="77777777" w:rsidR="00882022" w:rsidRPr="00FE274A" w:rsidRDefault="00882022" w:rsidP="00800C85">
      <w:pPr>
        <w:rPr>
          <w:rFonts w:asciiTheme="minorHAnsi" w:eastAsiaTheme="minorHAnsi" w:hAnsiTheme="minorHAnsi"/>
          <w:sz w:val="20"/>
          <w:szCs w:val="20"/>
        </w:rPr>
      </w:pPr>
    </w:p>
    <w:p w14:paraId="0E01FF6B" w14:textId="77777777" w:rsidR="00882022" w:rsidRPr="00FE274A" w:rsidRDefault="00882022" w:rsidP="00800C85">
      <w:pPr>
        <w:rPr>
          <w:rFonts w:asciiTheme="minorHAnsi" w:eastAsiaTheme="minorHAnsi" w:hAnsiTheme="minorHAnsi"/>
          <w:sz w:val="20"/>
          <w:szCs w:val="20"/>
        </w:rPr>
      </w:pPr>
    </w:p>
    <w:p w14:paraId="729FC6FE" w14:textId="77777777" w:rsidR="00882022" w:rsidRPr="00FE274A" w:rsidRDefault="00882022" w:rsidP="00800C85">
      <w:pPr>
        <w:rPr>
          <w:rFonts w:asciiTheme="minorHAnsi" w:eastAsiaTheme="minorHAnsi" w:hAnsiTheme="minorHAnsi"/>
          <w:sz w:val="20"/>
          <w:szCs w:val="20"/>
        </w:rPr>
      </w:pPr>
    </w:p>
    <w:p w14:paraId="39854FF2" w14:textId="57CA8C85" w:rsidR="00970BA7" w:rsidRPr="00FE274A" w:rsidRDefault="005E43A4" w:rsidP="00800C85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lastRenderedPageBreak/>
        <w:t>8</w:t>
      </w:r>
      <w:r w:rsidRPr="00FE274A">
        <w:rPr>
          <w:rFonts w:asciiTheme="minorHAnsi" w:eastAsiaTheme="minorHAnsi" w:hAnsiTheme="minorHAnsi"/>
          <w:sz w:val="20"/>
          <w:szCs w:val="20"/>
        </w:rPr>
        <w:t>.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/>
          <w:sz w:val="20"/>
          <w:szCs w:val="20"/>
        </w:rPr>
        <w:t>AIOT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를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이용한 [AB] Enclosure Hydrophone M14로 측정한 결과와 개발 프로그램과 통신 방법</w:t>
      </w:r>
    </w:p>
    <w:p w14:paraId="295E9DD7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Hydrophone 센서에서 얻은 데이터를 게이트웨이를 통해 IoT 디바이스에 보내지는 방식은 총 5가지 단계로 확인할 수 있습니다.</w:t>
      </w:r>
    </w:p>
    <w:p w14:paraId="1F75068F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</w:p>
    <w:p w14:paraId="2DDA11F4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첫번째 단계는 센서 데이터 수집입니다. 센서 데이터 수집에는 센서 작동과 데이터 변환 과정이 있습니다.</w:t>
      </w:r>
    </w:p>
    <w:p w14:paraId="21EF971B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센서 작동: 센서는 특정 환경 변수(온도, 습도, 소음)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를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모니터링 하고, 이러한 변수의 변화를 전기적 신호로 변환합니다.</w:t>
      </w:r>
    </w:p>
    <w:p w14:paraId="7F84BC00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데이터 변환: 전기적 신호는 ADC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를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통해 디지털 데이터로 변환됩니다. 이렇게 변환된 데이터는 처리 및 전송을 위해 임시로 저장됩니다.</w:t>
      </w:r>
    </w:p>
    <w:p w14:paraId="222D39FF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</w:p>
    <w:p w14:paraId="3C16B7FD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두번째는 단계는 게이트웨이로의 데이터 전송입니다. 게이트웨이로의 데이터 전송에는 총 세 가지 과정이 있습니다.</w:t>
      </w:r>
    </w:p>
    <w:p w14:paraId="4E9D4245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데이터 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포맷팅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>: 디지털 데이터는 전송을 위해 특정 포맷(JSON)으로 변환됩니다.</w:t>
      </w:r>
    </w:p>
    <w:p w14:paraId="02043759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게이트웨이 연결: 센서는 무선 통신(LoRa, Wi-Fi, Bluetooth) 또는 유선 통신을 사용하여 게이트웨이에 연결됩니다.</w:t>
      </w:r>
    </w:p>
    <w:p w14:paraId="76CC027B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데이터 전송: 연결된 게이트웨이로 센서 데이터가 실시간으로 전송됩니다.</w:t>
      </w:r>
    </w:p>
    <w:p w14:paraId="027B6ACC" w14:textId="4A58D6BF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</w:p>
    <w:p w14:paraId="53BCCDA7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세번째 단계는 게이트웨이에서의 데이터 처리입니다. 데이터 처리에는 데이터 버퍼링과 클라우드/중앙 서버 연결 과정이 있습니다.</w:t>
      </w:r>
    </w:p>
    <w:p w14:paraId="0D2A6CB2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데이터 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버퍼링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>: 게이트웨이는 수신된 데이터를 임시로 저장하며, 필요에 따라 일부 데이터 처리를 수행할 수 있습니다.</w:t>
      </w:r>
    </w:p>
    <w:p w14:paraId="2F9897CC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클라우드/중앙 서버 연결: 게이트웨이는 클라우드 또는 중앙 서버와의 통신 경로를 설정합니다.</w:t>
      </w:r>
    </w:p>
    <w:p w14:paraId="0C042A41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 </w:t>
      </w:r>
    </w:p>
    <w:p w14:paraId="16D5BB7C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네번째 단계는 클라우드 또는 중앙 서버로의 데이터 전송 입니다. 중앙 서버로의 데이터 전송에는 데이터 암호화, 데이터 전송 과정이 있습니다.</w:t>
      </w:r>
    </w:p>
    <w:p w14:paraId="20863C8C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데이터 암호화: 보안을 위해, 데이터는 SSL/TLS와 같은 프로토콜을 사용하여 암호화됩니다.</w:t>
      </w:r>
    </w:p>
    <w:p w14:paraId="58CD78AF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데이터 전송: 암호화된 데이터는 클라우드 또는 중앙 서버로 전송됩니다. 이 과정에서 MQTT, HTTP, CoAP 등의 통신 프로토콜이 사용될 수 있습니다.</w:t>
      </w:r>
    </w:p>
    <w:p w14:paraId="5D9BC9C2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</w:p>
    <w:p w14:paraId="3C97FECE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다섯 번째 단계는 IoT디바이스로의 데이터 전달입니다. IoT 디바이스로의 데이터 전달에는 총 세 가지 과정이 있습니다.</w:t>
      </w:r>
    </w:p>
    <w:p w14:paraId="2E16EAD2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서버에서의 데이터 처리: 클라우드 또는 중앙 서버는 수신된 데이터를 데이터베이스에 저장하거나 필요한 처리를 수행합니다.</w:t>
      </w:r>
    </w:p>
    <w:p w14:paraId="403B46CB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IoT 디바이스 연결: 서버는 IoT 디바이스와의 연결을 설정하고, 해당 디바이스로 데이터를 전송합니다.</w:t>
      </w:r>
    </w:p>
    <w:p w14:paraId="3D179EAE" w14:textId="77777777" w:rsidR="00970BA7" w:rsidRPr="00FE274A" w:rsidRDefault="00970BA7" w:rsidP="00970BA7">
      <w:pPr>
        <w:ind w:left="80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lastRenderedPageBreak/>
        <w:t>데이터 수신 및 활용: IoT 디바이스는 서버로부터 수신된 데이터를 활용하여 특정 기능을 수행하거나 사용자에게 정보를 제공합니다.</w:t>
      </w:r>
    </w:p>
    <w:p w14:paraId="4E2F573F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 </w:t>
      </w:r>
    </w:p>
    <w:p w14:paraId="0932E428" w14:textId="3E0AE29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이러한 다섯단계를 거쳐 센서에서 측정된 데이터는 안전하게 처리되고 전송되며, IoT 디바이스에서 최종적으로 활용됩니다. </w:t>
      </w:r>
    </w:p>
    <w:p w14:paraId="17CBB964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</w:p>
    <w:p w14:paraId="006784F6" w14:textId="77777777" w:rsidR="00970BA7" w:rsidRPr="00FE274A" w:rsidRDefault="00970BA7" w:rsidP="00970BA7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특히 다섯 번째 단계에서 Python 애플리케이션을 사용해서 클라우드 서버의 데이터를 가져옵니다. 예를 들면, MQTT  라이브러리(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paho-mqtt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>) 또는 LoRa(Python-based LoRa) 라이브러리를 사용하여 클라우드 서버와 통신하고 데이터를 수신할 수 있습니다.</w:t>
      </w:r>
    </w:p>
    <w:p w14:paraId="12B073FB" w14:textId="232E93D2" w:rsidR="00970BA7" w:rsidRPr="00FE274A" w:rsidRDefault="00970BA7" w:rsidP="00672D37">
      <w:pPr>
        <w:rPr>
          <w:rFonts w:asciiTheme="minorHAnsi" w:eastAsiaTheme="minorHAnsi" w:hAnsiTheme="minorHAnsi"/>
          <w:sz w:val="20"/>
          <w:szCs w:val="20"/>
        </w:rPr>
      </w:pPr>
    </w:p>
    <w:p w14:paraId="165E1531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MQTT(Message Queuing Telemetry Transport): MQTT는 가볍고 효율적인 통신 프로토콜로, 소량의 데이터를 전송하기 위해 설계. 특히, 제한된 네트워크 대역폭과 높은 지연 시간을 가진 환경에서 동작</w:t>
      </w:r>
    </w:p>
    <w:p w14:paraId="325FA456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LoRa: LoRa는 저전력 장거리 통신을 위한 무선 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모듈레이션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기술. 이 기술은 저전력 장치들이 광대역의 거리에서 통신하기 위해 설계</w:t>
      </w:r>
    </w:p>
    <w:p w14:paraId="1A303F2D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ADC(Analog to Digital Converter): ADC는 아날로그 신호를 디지털 신호로 변환하는 전자 장치</w:t>
      </w:r>
    </w:p>
    <w:p w14:paraId="47F46336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Python-based LoRa 라이브러리: Raspberry Pi와 같은 플랫폼에서 Python 언어를 사용하여 LoRa 모듈을 제어하기 위한 라이브러리</w:t>
      </w:r>
    </w:p>
    <w:p w14:paraId="058EDB7F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JSON(JavaScript Object Notion): JSON은 데이터 교환 형식 중 하나로, 읽기 쉽고 작성하기 쉬운 텍스트 포맷</w:t>
      </w:r>
    </w:p>
    <w:p w14:paraId="5487588C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 xml:space="preserve">게이트웨이(Gateway): 네트워크에서 통신을 중개하는 장치나 소프트웨어로, 서로 다른 네트워크 또는 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프로토콜간의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통신을 가능하게 함. IoT에서는 센서 및 디바이스로부터 데이터를 수집하고 중앙 서버로 클라우드로 전송하는 역할</w:t>
      </w:r>
    </w:p>
    <w:p w14:paraId="675CE2A6" w14:textId="77777777" w:rsidR="00970BA7" w:rsidRPr="00FE274A" w:rsidRDefault="00970BA7" w:rsidP="00970BA7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SSL/TLS(Secure Sockets Layer/Transport Layer Security): SSL과 TLS는 데이터 전송 중 보안을 제공하는 암호화 프로토콜</w:t>
      </w:r>
    </w:p>
    <w:p w14:paraId="5BE30129" w14:textId="2BEDB255" w:rsidR="00672D37" w:rsidRPr="00FE274A" w:rsidRDefault="00970BA7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CoAP(Constrained Application Protocol): CoAP는 임베디드 시스템에 적합하게 설계된 인터넷 프로토콜</w:t>
      </w:r>
    </w:p>
    <w:p w14:paraId="077DA7A0" w14:textId="77777777" w:rsidR="001C0711" w:rsidRPr="00FE274A" w:rsidRDefault="001C0711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22E086C2" w14:textId="77777777" w:rsidR="00882022" w:rsidRPr="00FE274A" w:rsidRDefault="00882022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4F81FEE5" w14:textId="77777777" w:rsidR="00882022" w:rsidRPr="00FE274A" w:rsidRDefault="00882022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28CD8B33" w14:textId="77777777" w:rsidR="00882022" w:rsidRPr="00FE274A" w:rsidRDefault="00882022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66B3256B" w14:textId="77777777" w:rsidR="00882022" w:rsidRPr="00FE274A" w:rsidRDefault="00882022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43C59E41" w14:textId="77777777" w:rsidR="00882022" w:rsidRPr="00FE274A" w:rsidRDefault="00882022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4CC27A56" w14:textId="77777777" w:rsidR="00882022" w:rsidRPr="00FE274A" w:rsidRDefault="00882022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279F833F" w14:textId="77777777" w:rsidR="00882022" w:rsidRPr="00FE274A" w:rsidRDefault="00882022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5B978C3F" w14:textId="77777777" w:rsidR="00882022" w:rsidRPr="00FE274A" w:rsidRDefault="00882022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01124532" w14:textId="77777777" w:rsidR="00882022" w:rsidRPr="00FE274A" w:rsidRDefault="00882022" w:rsidP="001C0711">
      <w:pPr>
        <w:ind w:leftChars="400" w:left="960"/>
        <w:rPr>
          <w:rFonts w:asciiTheme="minorHAnsi" w:eastAsiaTheme="minorHAnsi" w:hAnsiTheme="minorHAnsi"/>
          <w:sz w:val="20"/>
          <w:szCs w:val="20"/>
        </w:rPr>
      </w:pPr>
    </w:p>
    <w:p w14:paraId="71F8736D" w14:textId="77777777" w:rsidR="00882022" w:rsidRPr="00FE274A" w:rsidRDefault="00882022" w:rsidP="00B745C0">
      <w:pPr>
        <w:rPr>
          <w:rFonts w:asciiTheme="minorHAnsi" w:eastAsiaTheme="minorHAnsi" w:hAnsiTheme="minorHAnsi"/>
          <w:sz w:val="20"/>
          <w:szCs w:val="20"/>
        </w:rPr>
      </w:pPr>
    </w:p>
    <w:p w14:paraId="250C61D9" w14:textId="2E81E286" w:rsidR="00F91A07" w:rsidRPr="00FE274A" w:rsidRDefault="000D31AC" w:rsidP="00800C85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 w:hint="eastAsia"/>
          <w:sz w:val="20"/>
          <w:szCs w:val="20"/>
        </w:rPr>
        <w:lastRenderedPageBreak/>
        <w:t>9</w:t>
      </w:r>
      <w:r w:rsidRPr="00FE274A">
        <w:rPr>
          <w:rFonts w:asciiTheme="minorHAnsi" w:eastAsiaTheme="minorHAnsi" w:hAnsiTheme="minorHAnsi"/>
          <w:sz w:val="20"/>
          <w:szCs w:val="20"/>
        </w:rPr>
        <w:t>.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="009F0C20" w:rsidRPr="00FE274A">
        <w:rPr>
          <w:rFonts w:asciiTheme="minorHAnsi" w:eastAsiaTheme="minorHAnsi" w:hAnsiTheme="minorHAnsi" w:hint="eastAsia"/>
          <w:sz w:val="20"/>
          <w:szCs w:val="20"/>
        </w:rPr>
        <w:t>예상 비용</w:t>
      </w:r>
    </w:p>
    <w:p w14:paraId="5EC40D8C" w14:textId="53D1D4CC" w:rsidR="009F0C20" w:rsidRPr="00FE274A" w:rsidRDefault="00B745C0" w:rsidP="00B745C0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sz w:val="20"/>
          <w:szCs w:val="20"/>
        </w:rPr>
        <w:drawing>
          <wp:inline distT="0" distB="0" distL="0" distR="0" wp14:anchorId="33DD7725" wp14:editId="3D1A5DDC">
            <wp:extent cx="5663381" cy="1478280"/>
            <wp:effectExtent l="0" t="0" r="1270" b="0"/>
            <wp:docPr id="1331004866" name="그림 1" descr="텍스트, 폰트, 번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04866" name="그림 1" descr="텍스트, 폰트, 번호, 스크린샷이(가) 표시된 사진&#10;&#10;자동 생성된 설명"/>
                    <pic:cNvPicPr/>
                  </pic:nvPicPr>
                  <pic:blipFill rotWithShape="1">
                    <a:blip r:embed="rId16"/>
                    <a:srcRect r="1188"/>
                    <a:stretch/>
                  </pic:blipFill>
                  <pic:spPr bwMode="auto">
                    <a:xfrm>
                      <a:off x="0" y="0"/>
                      <a:ext cx="5663381" cy="1478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647F7D" w14:textId="77777777" w:rsidR="00672D37" w:rsidRPr="00FE274A" w:rsidRDefault="00672D37" w:rsidP="00800C85">
      <w:pPr>
        <w:rPr>
          <w:rFonts w:asciiTheme="minorHAnsi" w:eastAsiaTheme="minorHAnsi" w:hAnsiTheme="minorHAnsi"/>
          <w:sz w:val="20"/>
          <w:szCs w:val="20"/>
        </w:rPr>
      </w:pPr>
    </w:p>
    <w:p w14:paraId="7ECB6741" w14:textId="342BBD2D" w:rsidR="00672D37" w:rsidRPr="00FE274A" w:rsidRDefault="00672D37" w:rsidP="00800C85">
      <w:pPr>
        <w:rPr>
          <w:rFonts w:asciiTheme="minorHAnsi" w:eastAsiaTheme="minorHAnsi" w:hAnsiTheme="minorHAnsi"/>
          <w:sz w:val="20"/>
          <w:szCs w:val="20"/>
        </w:rPr>
      </w:pPr>
      <w:r w:rsidRPr="00FE274A">
        <w:rPr>
          <w:rFonts w:asciiTheme="minorHAnsi" w:eastAsiaTheme="minorHAnsi" w:hAnsiTheme="minorHAnsi"/>
          <w:sz w:val="20"/>
          <w:szCs w:val="20"/>
        </w:rPr>
        <w:t>서울시</w:t>
      </w:r>
      <w:r w:rsidRPr="00FE274A">
        <w:rPr>
          <w:rFonts w:asciiTheme="minorHAnsi" w:eastAsiaTheme="minorHAnsi" w:hAnsiTheme="minorHAnsi" w:hint="eastAsia"/>
          <w:sz w:val="20"/>
          <w:szCs w:val="20"/>
        </w:rPr>
        <w:t xml:space="preserve"> </w:t>
      </w:r>
      <w:r w:rsidRPr="00FE274A">
        <w:rPr>
          <w:rFonts w:asciiTheme="minorHAnsi" w:eastAsiaTheme="minorHAnsi" w:hAnsiTheme="minorHAnsi"/>
          <w:sz w:val="20"/>
          <w:szCs w:val="20"/>
        </w:rPr>
        <w:t>내 존재하는 22개의 대교 중 철도만이 존재하는 당산철교와 한강철교를 제외한 20개의 대교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(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동작대교, 동호대교, 잠실대교, 청담대교, 가양대교, 성산대교, 양화대교, 서강대교, 월드컵대교, 원효대교, 마포대교, 한강대교, 반포대교(잠수교), 한남대교, 성수대교, 영동대교, 잠실대교, 올림픽대교, 천호대교, 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광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진교</w:t>
      </w:r>
      <w:proofErr w:type="spellEnd"/>
      <w:r w:rsidRPr="00FE274A">
        <w:rPr>
          <w:rFonts w:asciiTheme="minorHAnsi" w:eastAsiaTheme="minorHAnsi" w:hAnsiTheme="minorHAnsi" w:hint="eastAsia"/>
          <w:sz w:val="20"/>
          <w:szCs w:val="20"/>
        </w:rPr>
        <w:t>)</w:t>
      </w:r>
      <w:proofErr w:type="spellStart"/>
      <w:r w:rsidRPr="00FE274A">
        <w:rPr>
          <w:rFonts w:asciiTheme="minorHAnsi" w:eastAsiaTheme="minorHAnsi" w:hAnsiTheme="minorHAnsi"/>
          <w:sz w:val="20"/>
          <w:szCs w:val="20"/>
        </w:rPr>
        <w:t>를</w:t>
      </w:r>
      <w:proofErr w:type="spellEnd"/>
      <w:r w:rsidRPr="00FE274A">
        <w:rPr>
          <w:rFonts w:asciiTheme="minorHAnsi" w:eastAsiaTheme="minorHAnsi" w:hAnsiTheme="minorHAnsi"/>
          <w:sz w:val="20"/>
          <w:szCs w:val="20"/>
        </w:rPr>
        <w:t xml:space="preserve"> 토대로 Enclosure Hydrophone M14 설치 비용을 조사하였습니다. 센서 한개의 설치비용은 센서가격 41만원과 설치 비용 10만원, 유지보수 비용 5만원을 합쳐서 총 설치비용 56만원으로 측정하였습니다. 또한 한강 대교의 평균 길이인 1200미터에 12개의 센서를 수중에 골고루 설치하여 대교 전체의 수중 음향을 감지할 수 있도록 하였습니다. 대략적인 비용 측면이며, 다리 개당 약 700만원, 전체 총 1억 4천만원이면 자살 예방을 하는 것에 충분히 투자할 가치가 있다고 판단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됩니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다. 특히 게이트웨이를 사용하여 센서의 데이터를 수집할 경우, </w:t>
      </w:r>
      <w:r w:rsidRPr="00FE274A">
        <w:rPr>
          <w:rFonts w:asciiTheme="minorHAnsi" w:eastAsiaTheme="minorHAnsi" w:hAnsiTheme="minorHAnsi" w:hint="eastAsia"/>
          <w:sz w:val="20"/>
          <w:szCs w:val="20"/>
        </w:rPr>
        <w:t>수 킬로미터의</w:t>
      </w:r>
      <w:r w:rsidRPr="00FE274A">
        <w:rPr>
          <w:rFonts w:asciiTheme="minorHAnsi" w:eastAsiaTheme="minorHAnsi" w:hAnsiTheme="minorHAnsi"/>
          <w:sz w:val="20"/>
          <w:szCs w:val="20"/>
        </w:rPr>
        <w:t xml:space="preserve"> 데이터를 하나의 게이트웨이가 수집할 수 있기 때문에 경제성 측면에서의 절약 효과가 있습니다.</w:t>
      </w:r>
    </w:p>
    <w:p w14:paraId="39A4B60A" w14:textId="77777777" w:rsidR="00B745C0" w:rsidRDefault="00B745C0" w:rsidP="00800C85">
      <w:pPr>
        <w:rPr>
          <w:rFonts w:asciiTheme="minorHAnsi" w:eastAsiaTheme="minorHAnsi" w:hAnsiTheme="minorHAnsi" w:hint="eastAsia"/>
        </w:rPr>
      </w:pPr>
    </w:p>
    <w:p w14:paraId="57CA9612" w14:textId="7F0ABCCD" w:rsidR="005855E9" w:rsidRPr="00B745C0" w:rsidRDefault="00E10F49" w:rsidP="00E10F49">
      <w:pPr>
        <w:pStyle w:val="1"/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sz w:val="20"/>
          <w:szCs w:val="20"/>
        </w:rPr>
        <w:t xml:space="preserve">3. </w:t>
      </w:r>
      <w:r w:rsidRPr="00B745C0">
        <w:rPr>
          <w:rFonts w:asciiTheme="minorHAnsi" w:eastAsiaTheme="minorHAnsi" w:hAnsiTheme="minorHAnsi" w:hint="eastAsia"/>
          <w:sz w:val="20"/>
          <w:szCs w:val="20"/>
        </w:rPr>
        <w:t>어플리케이션 개발 시현과 코드 리뷰</w:t>
      </w:r>
    </w:p>
    <w:p w14:paraId="2C1FB760" w14:textId="77777777" w:rsidR="005855E9" w:rsidRPr="00B745C0" w:rsidRDefault="005855E9" w:rsidP="00800C85">
      <w:pPr>
        <w:rPr>
          <w:rFonts w:asciiTheme="minorHAnsi" w:eastAsiaTheme="minorHAnsi" w:hAnsiTheme="minorHAnsi"/>
          <w:sz w:val="20"/>
          <w:szCs w:val="20"/>
        </w:rPr>
      </w:pPr>
    </w:p>
    <w:p w14:paraId="099C6FB5" w14:textId="5EDB16D1" w:rsidR="00672D37" w:rsidRPr="00B745C0" w:rsidRDefault="005855E9" w:rsidP="005855E9">
      <w:pPr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 w:hint="eastAsia"/>
          <w:sz w:val="20"/>
          <w:szCs w:val="20"/>
        </w:rPr>
        <w:t>1</w:t>
      </w:r>
      <w:r w:rsidRPr="00B745C0">
        <w:rPr>
          <w:rFonts w:asciiTheme="minorHAnsi" w:eastAsiaTheme="minorHAnsi" w:hAnsiTheme="minorHAnsi"/>
          <w:sz w:val="20"/>
          <w:szCs w:val="20"/>
        </w:rPr>
        <w:t xml:space="preserve">. </w:t>
      </w:r>
      <w:r w:rsidRPr="00B745C0">
        <w:rPr>
          <w:rFonts w:asciiTheme="minorHAnsi" w:eastAsiaTheme="minorHAnsi" w:hAnsiTheme="minorHAnsi" w:hint="eastAsia"/>
          <w:sz w:val="20"/>
          <w:szCs w:val="20"/>
        </w:rPr>
        <w:t>로그인 화면</w:t>
      </w:r>
    </w:p>
    <w:p w14:paraId="3F295A23" w14:textId="5C8E04EF" w:rsidR="00672D37" w:rsidRPr="00B745C0" w:rsidRDefault="005855E9" w:rsidP="005855E9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4F603717" wp14:editId="7513B46B">
            <wp:extent cx="3755923" cy="3217761"/>
            <wp:effectExtent l="0" t="0" r="3810" b="0"/>
            <wp:docPr id="1430752494" name="그림 2" descr="텍스트, 스크린샷, 폰트, 로고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752494" name="그림 2" descr="텍스트, 스크린샷, 폰트, 로고이(가) 표시된 사진&#10;&#10;자동 생성된 설명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167" cy="324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1402C" w14:textId="77777777" w:rsidR="00672D37" w:rsidRPr="00B745C0" w:rsidRDefault="00672D37" w:rsidP="00800C85">
      <w:pPr>
        <w:rPr>
          <w:rFonts w:asciiTheme="minorHAnsi" w:eastAsiaTheme="minorHAnsi" w:hAnsiTheme="minorHAnsi"/>
          <w:sz w:val="20"/>
          <w:szCs w:val="20"/>
        </w:rPr>
      </w:pPr>
    </w:p>
    <w:p w14:paraId="5C6538AB" w14:textId="5C90F0D0" w:rsidR="00672D37" w:rsidRPr="00B745C0" w:rsidRDefault="005855E9" w:rsidP="00800C85">
      <w:pPr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 w:hint="eastAsia"/>
          <w:sz w:val="20"/>
          <w:szCs w:val="20"/>
        </w:rPr>
        <w:lastRenderedPageBreak/>
        <w:t>2</w:t>
      </w:r>
      <w:r w:rsidRPr="00B745C0">
        <w:rPr>
          <w:rFonts w:asciiTheme="minorHAnsi" w:eastAsiaTheme="minorHAnsi" w:hAnsiTheme="minorHAnsi"/>
          <w:sz w:val="20"/>
          <w:szCs w:val="20"/>
        </w:rPr>
        <w:t xml:space="preserve">. </w:t>
      </w:r>
      <w:r w:rsidRPr="00B745C0">
        <w:rPr>
          <w:rFonts w:asciiTheme="minorHAnsi" w:eastAsiaTheme="minorHAnsi" w:hAnsiTheme="minorHAnsi" w:hint="eastAsia"/>
          <w:sz w:val="20"/>
          <w:szCs w:val="20"/>
        </w:rPr>
        <w:t>메뉴 선택 화면</w:t>
      </w:r>
    </w:p>
    <w:p w14:paraId="2D05086D" w14:textId="319E0B44" w:rsidR="005855E9" w:rsidRPr="00B745C0" w:rsidRDefault="005855E9" w:rsidP="005855E9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1722F0BE" wp14:editId="6EAE5633">
            <wp:extent cx="3401961" cy="1887735"/>
            <wp:effectExtent l="0" t="0" r="1905" b="5080"/>
            <wp:docPr id="854144237" name="그림 3" descr="텍스트, 스크린샷, 폰트, 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44237" name="그림 3" descr="텍스트, 스크린샷, 폰트, 라인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2509" cy="1899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1B453" w14:textId="77777777" w:rsidR="00882022" w:rsidRPr="00B745C0" w:rsidRDefault="00882022" w:rsidP="005855E9">
      <w:pPr>
        <w:rPr>
          <w:rFonts w:asciiTheme="minorHAnsi" w:eastAsiaTheme="minorHAnsi" w:hAnsiTheme="minorHAnsi" w:hint="eastAsia"/>
          <w:sz w:val="20"/>
          <w:szCs w:val="20"/>
        </w:rPr>
      </w:pPr>
    </w:p>
    <w:p w14:paraId="3B5C365B" w14:textId="0C5ABBEA" w:rsidR="005855E9" w:rsidRPr="00B745C0" w:rsidRDefault="00E10F49" w:rsidP="005855E9">
      <w:pPr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sz w:val="20"/>
          <w:szCs w:val="20"/>
        </w:rPr>
        <w:t>3.</w:t>
      </w:r>
      <w:r w:rsidR="005855E9" w:rsidRPr="00B745C0">
        <w:rPr>
          <w:rFonts w:asciiTheme="minorHAnsi" w:eastAsiaTheme="minorHAnsi" w:hAnsiTheme="minorHAnsi" w:hint="eastAsia"/>
          <w:sz w:val="20"/>
          <w:szCs w:val="20"/>
        </w:rPr>
        <w:t xml:space="preserve"> 대교 선택 화면</w:t>
      </w:r>
    </w:p>
    <w:p w14:paraId="455065DF" w14:textId="3AABCDC9" w:rsidR="005855E9" w:rsidRPr="00B745C0" w:rsidRDefault="005855E9" w:rsidP="00882022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6C026259" wp14:editId="78D1FFB5">
            <wp:extent cx="5731510" cy="1844675"/>
            <wp:effectExtent l="0" t="0" r="0" b="0"/>
            <wp:docPr id="2031845182" name="그림 6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845182" name="그림 6" descr="텍스트, 스크린샷, 번호, 폰트이(가) 표시된 사진&#10;&#10;자동 생성된 설명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897BE" w14:textId="77777777" w:rsidR="005855E9" w:rsidRPr="00B745C0" w:rsidRDefault="005855E9" w:rsidP="005855E9">
      <w:pPr>
        <w:rPr>
          <w:rFonts w:asciiTheme="minorHAnsi" w:eastAsiaTheme="minorHAnsi" w:hAnsiTheme="minorHAnsi"/>
          <w:sz w:val="20"/>
          <w:szCs w:val="20"/>
        </w:rPr>
      </w:pPr>
    </w:p>
    <w:p w14:paraId="24CCBAFE" w14:textId="470E6284" w:rsidR="005855E9" w:rsidRPr="00B745C0" w:rsidRDefault="00E10F49" w:rsidP="005855E9">
      <w:pPr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sz w:val="20"/>
          <w:szCs w:val="20"/>
        </w:rPr>
        <w:t>4</w:t>
      </w:r>
      <w:r w:rsidR="005855E9" w:rsidRPr="00B745C0">
        <w:rPr>
          <w:rFonts w:asciiTheme="minorHAnsi" w:eastAsiaTheme="minorHAnsi" w:hAnsiTheme="minorHAnsi"/>
          <w:sz w:val="20"/>
          <w:szCs w:val="20"/>
        </w:rPr>
        <w:t xml:space="preserve">. </w:t>
      </w:r>
      <w:r w:rsidR="005855E9" w:rsidRPr="00B745C0">
        <w:rPr>
          <w:rFonts w:asciiTheme="minorHAnsi" w:eastAsiaTheme="minorHAnsi" w:hAnsiTheme="minorHAnsi" w:hint="eastAsia"/>
          <w:sz w:val="20"/>
          <w:szCs w:val="20"/>
        </w:rPr>
        <w:t xml:space="preserve">청담대교 </w:t>
      </w:r>
      <w:r w:rsidR="005855E9" w:rsidRPr="00B745C0">
        <w:rPr>
          <w:rFonts w:asciiTheme="minorHAnsi" w:eastAsiaTheme="minorHAnsi" w:hAnsiTheme="minorHAnsi"/>
          <w:sz w:val="20"/>
          <w:szCs w:val="20"/>
        </w:rPr>
        <w:t>dB</w:t>
      </w:r>
      <w:r w:rsidR="005855E9" w:rsidRPr="00B745C0">
        <w:rPr>
          <w:rFonts w:asciiTheme="minorHAnsi" w:eastAsiaTheme="minorHAnsi" w:hAnsiTheme="minorHAnsi" w:hint="eastAsia"/>
          <w:sz w:val="20"/>
          <w:szCs w:val="20"/>
        </w:rPr>
        <w:t xml:space="preserve"> 모니터링 화면</w:t>
      </w:r>
    </w:p>
    <w:p w14:paraId="06FB1968" w14:textId="722213C2" w:rsidR="00882022" w:rsidRPr="00B745C0" w:rsidRDefault="005855E9" w:rsidP="0024693C">
      <w:pPr>
        <w:jc w:val="center"/>
        <w:rPr>
          <w:rFonts w:asciiTheme="minorHAnsi" w:eastAsiaTheme="minorHAnsi" w:hAnsiTheme="minorHAnsi" w:hint="eastAsia"/>
          <w:sz w:val="20"/>
          <w:szCs w:val="20"/>
        </w:rPr>
      </w:pPr>
      <w:r w:rsidRPr="00B745C0">
        <w:rPr>
          <w:rFonts w:asciiTheme="minorHAnsi" w:eastAsiaTheme="minorHAnsi" w:hAnsiTheme="minorHAnsi"/>
          <w:noProof/>
          <w:sz w:val="20"/>
          <w:szCs w:val="20"/>
        </w:rPr>
        <w:drawing>
          <wp:inline distT="0" distB="0" distL="0" distR="0" wp14:anchorId="0D306D4C" wp14:editId="498AEFE6">
            <wp:extent cx="5352140" cy="3805084"/>
            <wp:effectExtent l="0" t="0" r="0" b="5080"/>
            <wp:docPr id="1594140773" name="그림 7" descr="텍스트, 스크린샷, 라인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140773" name="그림 7" descr="텍스트, 스크린샷, 라인, 그래프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253" cy="382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278E" w14:textId="51DA7BB0" w:rsidR="005855E9" w:rsidRPr="00B745C0" w:rsidRDefault="00E10F49" w:rsidP="005855E9">
      <w:pPr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sz w:val="20"/>
          <w:szCs w:val="20"/>
        </w:rPr>
        <w:lastRenderedPageBreak/>
        <w:t>5</w:t>
      </w:r>
      <w:r w:rsidR="005855E9" w:rsidRPr="00B745C0">
        <w:rPr>
          <w:rFonts w:asciiTheme="minorHAnsi" w:eastAsiaTheme="minorHAnsi" w:hAnsiTheme="minorHAnsi"/>
          <w:sz w:val="20"/>
          <w:szCs w:val="20"/>
        </w:rPr>
        <w:t xml:space="preserve">. 100dB </w:t>
      </w:r>
      <w:r w:rsidR="005855E9" w:rsidRPr="00B745C0">
        <w:rPr>
          <w:rFonts w:asciiTheme="minorHAnsi" w:eastAsiaTheme="minorHAnsi" w:hAnsiTheme="minorHAnsi" w:hint="eastAsia"/>
          <w:sz w:val="20"/>
          <w:szCs w:val="20"/>
        </w:rPr>
        <w:t>이상 감지 화면</w:t>
      </w:r>
    </w:p>
    <w:p w14:paraId="60C54BCC" w14:textId="6E1AB909" w:rsidR="00672D37" w:rsidRPr="00B745C0" w:rsidRDefault="00672D37" w:rsidP="005855E9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12398569" wp14:editId="526E0239">
            <wp:extent cx="3263900" cy="2717800"/>
            <wp:effectExtent l="0" t="0" r="5715" b="0"/>
            <wp:docPr id="106844243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42430" name="그림 10684424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893CE" w14:textId="77777777" w:rsidR="005855E9" w:rsidRPr="00B745C0" w:rsidRDefault="005855E9" w:rsidP="00800C85">
      <w:pPr>
        <w:rPr>
          <w:rFonts w:asciiTheme="minorHAnsi" w:eastAsiaTheme="minorHAnsi" w:hAnsiTheme="minorHAnsi"/>
          <w:sz w:val="20"/>
          <w:szCs w:val="20"/>
        </w:rPr>
      </w:pPr>
    </w:p>
    <w:p w14:paraId="583BBDDD" w14:textId="21598A8B" w:rsidR="005855E9" w:rsidRPr="00B745C0" w:rsidRDefault="00E10F49" w:rsidP="00800C85">
      <w:pPr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sz w:val="20"/>
          <w:szCs w:val="20"/>
        </w:rPr>
        <w:t>6</w:t>
      </w:r>
      <w:r w:rsidR="005855E9" w:rsidRPr="00B745C0">
        <w:rPr>
          <w:rFonts w:asciiTheme="minorHAnsi" w:eastAsiaTheme="minorHAnsi" w:hAnsiTheme="minorHAnsi"/>
          <w:sz w:val="20"/>
          <w:szCs w:val="20"/>
        </w:rPr>
        <w:t>. CCTV</w:t>
      </w:r>
      <w:r w:rsidR="005855E9" w:rsidRPr="00B745C0">
        <w:rPr>
          <w:rFonts w:asciiTheme="minorHAnsi" w:eastAsiaTheme="minorHAnsi" w:hAnsiTheme="minorHAnsi" w:hint="eastAsia"/>
          <w:sz w:val="20"/>
          <w:szCs w:val="20"/>
        </w:rPr>
        <w:t xml:space="preserve"> 화면 송출</w:t>
      </w:r>
    </w:p>
    <w:p w14:paraId="74DBC0DD" w14:textId="7E63DDAA" w:rsidR="005855E9" w:rsidRPr="00B745C0" w:rsidRDefault="005855E9" w:rsidP="005855E9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28DA1786" wp14:editId="2385788A">
            <wp:extent cx="5731510" cy="4829175"/>
            <wp:effectExtent l="0" t="0" r="0" b="0"/>
            <wp:docPr id="790907418" name="그림 8" descr="사람, 벽, 의류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907418" name="그림 8" descr="사람, 벽, 의류, 실내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81299" w14:textId="77777777" w:rsidR="00882022" w:rsidRDefault="00882022" w:rsidP="005855E9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107B45CA" w14:textId="77777777" w:rsidR="0024693C" w:rsidRPr="00B745C0" w:rsidRDefault="0024693C" w:rsidP="005855E9">
      <w:pPr>
        <w:jc w:val="center"/>
        <w:rPr>
          <w:rFonts w:asciiTheme="minorHAnsi" w:eastAsiaTheme="minorHAnsi" w:hAnsiTheme="minorHAnsi" w:hint="eastAsia"/>
          <w:sz w:val="20"/>
          <w:szCs w:val="20"/>
        </w:rPr>
      </w:pPr>
    </w:p>
    <w:p w14:paraId="62B1B541" w14:textId="21079036" w:rsidR="00E10F49" w:rsidRPr="00B745C0" w:rsidRDefault="00E10F49" w:rsidP="00E10F49">
      <w:pPr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sz w:val="20"/>
          <w:szCs w:val="20"/>
        </w:rPr>
        <w:lastRenderedPageBreak/>
        <w:t>7.</w:t>
      </w:r>
      <w:r w:rsidRPr="00B745C0">
        <w:rPr>
          <w:rFonts w:asciiTheme="minorHAnsi" w:eastAsiaTheme="minorHAnsi" w:hAnsiTheme="minorHAnsi" w:hint="eastAsia"/>
          <w:sz w:val="20"/>
          <w:szCs w:val="20"/>
        </w:rPr>
        <w:t>이상 감지 기록</w:t>
      </w:r>
    </w:p>
    <w:p w14:paraId="04EDBFC9" w14:textId="04653306" w:rsidR="00E10F49" w:rsidRPr="00B745C0" w:rsidRDefault="00E10F49" w:rsidP="00882022">
      <w:pPr>
        <w:jc w:val="center"/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39631A4A" wp14:editId="40D91C0B">
            <wp:extent cx="2661454" cy="4277032"/>
            <wp:effectExtent l="0" t="0" r="5715" b="3175"/>
            <wp:docPr id="25151591" name="그림 4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1591" name="그림 4" descr="텍스트, 스크린샷, 폰트, 번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1009" cy="43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4D08" w14:textId="6064BFB2" w:rsidR="00882022" w:rsidRPr="00B745C0" w:rsidRDefault="00882022" w:rsidP="00E10F49">
      <w:pPr>
        <w:rPr>
          <w:rFonts w:asciiTheme="minorHAnsi" w:eastAsiaTheme="minorHAnsi" w:hAnsiTheme="minorHAnsi" w:hint="eastAsia"/>
          <w:sz w:val="20"/>
          <w:szCs w:val="20"/>
        </w:rPr>
      </w:pPr>
    </w:p>
    <w:p w14:paraId="387A127A" w14:textId="7EC91950" w:rsidR="00E10F49" w:rsidRPr="00B745C0" w:rsidRDefault="00E10F49" w:rsidP="00E10F49">
      <w:pPr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sz w:val="20"/>
          <w:szCs w:val="20"/>
        </w:rPr>
        <w:t>8</w:t>
      </w:r>
      <w:r w:rsidRPr="00B745C0">
        <w:rPr>
          <w:rFonts w:asciiTheme="minorHAnsi" w:eastAsiaTheme="minorHAnsi" w:hAnsiTheme="minorHAnsi" w:hint="eastAsia"/>
          <w:sz w:val="20"/>
          <w:szCs w:val="20"/>
        </w:rPr>
        <w:t>.</w:t>
      </w:r>
      <w:r w:rsidRPr="00B745C0">
        <w:rPr>
          <w:rFonts w:asciiTheme="minorHAnsi" w:eastAsiaTheme="minorHAnsi" w:hAnsiTheme="minorHAnsi"/>
          <w:sz w:val="20"/>
          <w:szCs w:val="20"/>
        </w:rPr>
        <w:t xml:space="preserve"> </w:t>
      </w:r>
      <w:r w:rsidRPr="00B745C0">
        <w:rPr>
          <w:rFonts w:asciiTheme="minorHAnsi" w:eastAsiaTheme="minorHAnsi" w:hAnsiTheme="minorHAnsi" w:hint="eastAsia"/>
          <w:sz w:val="20"/>
          <w:szCs w:val="20"/>
        </w:rPr>
        <w:t>기록 선택 화면</w:t>
      </w:r>
    </w:p>
    <w:p w14:paraId="0F664D57" w14:textId="77777777" w:rsidR="00E10F49" w:rsidRPr="00B745C0" w:rsidRDefault="00E10F49" w:rsidP="005855E9">
      <w:pPr>
        <w:jc w:val="center"/>
        <w:rPr>
          <w:rFonts w:asciiTheme="minorHAnsi" w:eastAsiaTheme="minorHAnsi" w:hAnsiTheme="minorHAnsi"/>
          <w:sz w:val="20"/>
          <w:szCs w:val="20"/>
        </w:rPr>
      </w:pPr>
    </w:p>
    <w:p w14:paraId="3812577E" w14:textId="5F2E0D4A" w:rsidR="00882022" w:rsidRPr="00B745C0" w:rsidRDefault="00E10F49" w:rsidP="008F34AB">
      <w:pPr>
        <w:jc w:val="center"/>
        <w:rPr>
          <w:rFonts w:asciiTheme="minorHAnsi" w:eastAsiaTheme="minorHAnsi" w:hAnsiTheme="minorHAnsi" w:hint="eastAsia"/>
          <w:sz w:val="20"/>
          <w:szCs w:val="20"/>
        </w:rPr>
      </w:pPr>
      <w:r w:rsidRPr="00B745C0">
        <w:rPr>
          <w:rFonts w:asciiTheme="minorHAnsi" w:eastAsiaTheme="minorHAnsi" w:hAnsiTheme="minorHAnsi" w:hint="eastAsia"/>
          <w:noProof/>
          <w:sz w:val="20"/>
          <w:szCs w:val="20"/>
        </w:rPr>
        <w:drawing>
          <wp:inline distT="0" distB="0" distL="0" distR="0" wp14:anchorId="4C5A5CEE" wp14:editId="0CADAA83">
            <wp:extent cx="4350172" cy="3460955"/>
            <wp:effectExtent l="0" t="0" r="6350" b="0"/>
            <wp:docPr id="2005435581" name="그림 5" descr="텍스트, 스크린샷, 도표, 그래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435581" name="그림 5" descr="텍스트, 스크린샷, 도표, 그래프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0870" cy="35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D0805" w14:textId="7135AD9B" w:rsidR="00832D50" w:rsidRPr="00B745C0" w:rsidRDefault="00832D50" w:rsidP="00832D50">
      <w:pPr>
        <w:rPr>
          <w:rFonts w:asciiTheme="minorHAnsi" w:eastAsiaTheme="minorHAnsi" w:hAnsiTheme="minorHAnsi"/>
          <w:sz w:val="20"/>
          <w:szCs w:val="20"/>
        </w:rPr>
      </w:pPr>
      <w:r w:rsidRPr="00B745C0">
        <w:rPr>
          <w:rFonts w:asciiTheme="minorHAnsi" w:eastAsiaTheme="minorHAnsi" w:hAnsiTheme="minorHAnsi"/>
          <w:sz w:val="20"/>
          <w:szCs w:val="20"/>
        </w:rPr>
        <w:lastRenderedPageBreak/>
        <w:t xml:space="preserve">9. </w:t>
      </w:r>
      <w:r w:rsidR="00B71917" w:rsidRPr="00B745C0">
        <w:rPr>
          <w:rFonts w:asciiTheme="minorHAnsi" w:eastAsiaTheme="minorHAnsi" w:hAnsiTheme="minorHAnsi" w:hint="eastAsia"/>
          <w:sz w:val="20"/>
          <w:szCs w:val="20"/>
        </w:rPr>
        <w:t xml:space="preserve">코드 </w:t>
      </w:r>
    </w:p>
    <w:p w14:paraId="3ABA6BA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tkinter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as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proofErr w:type="spellEnd"/>
    </w:p>
    <w:p w14:paraId="1CC1E04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from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tkinter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messagebox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Toplevel</w:t>
      </w:r>
      <w:proofErr w:type="spellEnd"/>
    </w:p>
    <w:p w14:paraId="54C5FD7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matplotlib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pyplot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as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plt</w:t>
      </w:r>
      <w:proofErr w:type="spellEnd"/>
    </w:p>
    <w:p w14:paraId="4A9A0A8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from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matplotlib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backends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backend_tkagg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FigureCanvasTkAgg</w:t>
      </w:r>
      <w:proofErr w:type="spellEnd"/>
    </w:p>
    <w:p w14:paraId="1293F69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numpy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as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np</w:t>
      </w:r>
    </w:p>
    <w:p w14:paraId="516845F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time</w:t>
      </w:r>
    </w:p>
    <w:p w14:paraId="284FF9C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cv2</w:t>
      </w:r>
    </w:p>
    <w:p w14:paraId="1F2E2F3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from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PIL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Image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ImageTk</w:t>
      </w:r>
      <w:proofErr w:type="spellEnd"/>
    </w:p>
    <w:p w14:paraId="49D64EB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threading</w:t>
      </w:r>
    </w:p>
    <w:p w14:paraId="3D966E0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from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matplotlib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import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font_manager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rc</w:t>
      </w:r>
      <w:proofErr w:type="spellEnd"/>
    </w:p>
    <w:p w14:paraId="4F07576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67B032D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rc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'font'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family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</w:t>
      </w:r>
      <w:proofErr w:type="spellStart"/>
      <w:r w:rsidRPr="008F34AB">
        <w:rPr>
          <w:rFonts w:ascii="Courier New" w:hAnsi="Courier New" w:cs="Courier New"/>
          <w:color w:val="CE9178"/>
          <w:sz w:val="18"/>
          <w:szCs w:val="18"/>
        </w:rPr>
        <w:t>AppleGothic</w:t>
      </w:r>
      <w:proofErr w:type="spellEnd"/>
      <w:r w:rsidRPr="008F34AB">
        <w:rPr>
          <w:rFonts w:ascii="Courier New" w:hAnsi="Courier New" w:cs="Courier New"/>
          <w:color w:val="CE9178"/>
          <w:sz w:val="18"/>
          <w:szCs w:val="18"/>
        </w:rPr>
        <w:t>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6D9ABBE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plt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rcParams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[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</w:t>
      </w:r>
      <w:proofErr w:type="spellStart"/>
      <w:r w:rsidRPr="008F34AB">
        <w:rPr>
          <w:rFonts w:ascii="Courier New" w:hAnsi="Courier New" w:cs="Courier New"/>
          <w:color w:val="CE9178"/>
          <w:sz w:val="18"/>
          <w:szCs w:val="18"/>
        </w:rPr>
        <w:t>axes.unicode_minus</w:t>
      </w:r>
      <w:proofErr w:type="spellEnd"/>
      <w:r w:rsidRPr="008F34AB">
        <w:rPr>
          <w:rFonts w:ascii="Courier New" w:hAnsi="Courier New" w:cs="Courier New"/>
          <w:color w:val="CE9178"/>
          <w:sz w:val="18"/>
          <w:szCs w:val="18"/>
        </w:rPr>
        <w:t>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]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False</w:t>
      </w:r>
    </w:p>
    <w:p w14:paraId="6427019A" w14:textId="77777777" w:rsidR="00B71917" w:rsidRPr="008F34AB" w:rsidRDefault="00B71917" w:rsidP="00B71917">
      <w:pPr>
        <w:shd w:val="clear" w:color="auto" w:fill="1F1F1F"/>
        <w:spacing w:after="240"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477560D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569CD6"/>
          <w:sz w:val="18"/>
          <w:szCs w:val="18"/>
        </w:rPr>
        <w:t>class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BridgeSelection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7D0FECA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init</w:t>
      </w:r>
      <w:proofErr w:type="spellEnd"/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66F7458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</w:p>
    <w:p w14:paraId="3733D53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.title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"Bridge Selection"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A87722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19330D7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[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성산대교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양화대교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서강대교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월드컵대교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동호대교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잠실대교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청담대교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가양대교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</w:p>
    <w:p w14:paraId="5698A37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동작대교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원효대교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마포대교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한강대교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반포대교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잠수교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)"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38C4C5A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한남대교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성수대교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영동대교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잠실철교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올림픽대교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천호대교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proofErr w:type="spellStart"/>
      <w:r w:rsidRPr="008F34AB">
        <w:rPr>
          <w:rFonts w:ascii="Courier New" w:hAnsi="Courier New" w:cs="Courier New"/>
          <w:color w:val="CE9178"/>
          <w:sz w:val="18"/>
          <w:szCs w:val="18"/>
        </w:rPr>
        <w:t>광진교</w:t>
      </w:r>
      <w:proofErr w:type="spellEnd"/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]</w:t>
      </w:r>
    </w:p>
    <w:p w14:paraId="6FDF904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6EAFC4B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</w:t>
      </w:r>
    </w:p>
    <w:p w14:paraId="681BA71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07E5A66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for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idx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in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enumerate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102E564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btn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Button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text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command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lambda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open_decibel_graph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width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height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CAFA6F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btn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grid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idx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%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column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idx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//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pady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padx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9A664F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5F7D54B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open_decibel_graph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6628C92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Toplevel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45B9A5A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app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DecibelApp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E13B76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title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+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 Decibel Monitoring"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56FC0C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3B44AFA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569CD6"/>
          <w:sz w:val="18"/>
          <w:szCs w:val="18"/>
        </w:rPr>
        <w:t>class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MenuScreen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5514379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init</w:t>
      </w:r>
      <w:proofErr w:type="spellEnd"/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03A5A17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</w:p>
    <w:p w14:paraId="042FB3D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.title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"Menu Selection"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3511EFC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0C288E7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버튼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크기와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여백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조절</w:t>
      </w:r>
    </w:p>
    <w:p w14:paraId="0AEF528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btn_decibel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Button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text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현재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한강의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데시벨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command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open_decibel_monitoring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width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height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1A3D442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btn_decibel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pack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pady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padx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proofErr w:type="spellStart"/>
      <w:r w:rsidRPr="008F34AB">
        <w:rPr>
          <w:rFonts w:ascii="Courier New" w:hAnsi="Courier New" w:cs="Courier New"/>
          <w:color w:val="6A9955"/>
          <w:sz w:val="18"/>
          <w:szCs w:val="18"/>
        </w:rPr>
        <w:t>padx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를</w:t>
      </w:r>
      <w:proofErr w:type="spellEnd"/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추가하여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좌우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여백도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조절</w:t>
      </w:r>
    </w:p>
    <w:p w14:paraId="3B6C80D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4C973E1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lastRenderedPageBreak/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btn_records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Button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text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이상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감지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기록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command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open_anomaly_records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width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height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6136334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btn_records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pack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pady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padx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proofErr w:type="spellStart"/>
      <w:r w:rsidRPr="008F34AB">
        <w:rPr>
          <w:rFonts w:ascii="Courier New" w:hAnsi="Courier New" w:cs="Courier New"/>
          <w:color w:val="6A9955"/>
          <w:sz w:val="18"/>
          <w:szCs w:val="18"/>
        </w:rPr>
        <w:t>padx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를</w:t>
      </w:r>
      <w:proofErr w:type="spellEnd"/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추가하여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좌우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여백도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조절</w:t>
      </w:r>
    </w:p>
    <w:p w14:paraId="775AF23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770B926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open_decibel_monitoring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11FD6D7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Toplevel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425C35A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app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BridgeSelection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668445C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7B76B16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open_anomaly_records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13806D6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Toplevel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  </w:t>
      </w:r>
    </w:p>
    <w:p w14:paraId="40F29A2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app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AnomalyRecordsApp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360FD24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1802FC6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569CD6"/>
          <w:sz w:val="18"/>
          <w:szCs w:val="18"/>
        </w:rPr>
        <w:t>class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AnomalyRecordsApp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4599087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init</w:t>
      </w:r>
      <w:proofErr w:type="spellEnd"/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1AE7181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</w:p>
    <w:p w14:paraId="2E94408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.title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이상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감지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기록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087BBBB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0DDDBC1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[</w:t>
      </w:r>
    </w:p>
    <w:p w14:paraId="0E8693C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반포대교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12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25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30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5BE1158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한강대교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7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5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22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17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6504F2F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한남대교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8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22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09EA4D7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마포대교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4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25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09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</w:p>
    <w:p w14:paraId="7CAAB69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동작대교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20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00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</w:p>
    <w:p w14:paraId="3C2C331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동호대교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17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19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   </w:t>
      </w:r>
    </w:p>
    <w:p w14:paraId="06B20BC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성산대교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9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18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01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</w:p>
    <w:p w14:paraId="777B5B4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영동대교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19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03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32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</w:p>
    <w:p w14:paraId="5269F8F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성수대교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48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01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</w:p>
    <w:p w14:paraId="4681799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원효대교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12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 : 2023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일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23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12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08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</w:t>
      </w:r>
    </w:p>
    <w:p w14:paraId="70228FD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]</w:t>
      </w:r>
    </w:p>
    <w:p w14:paraId="78F4F9D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69221CC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buttons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[]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버튼을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저장할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리스트를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생성</w:t>
      </w:r>
    </w:p>
    <w:p w14:paraId="5CB7C10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1074501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button_width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버튼의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너비를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지정</w:t>
      </w:r>
    </w:p>
    <w:p w14:paraId="5930EDC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button_height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버튼의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높이를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지정</w:t>
      </w:r>
    </w:p>
    <w:p w14:paraId="451DBA7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for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in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enumerate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2087274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lambda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함수에서는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'r=record'</w:t>
      </w:r>
      <w:proofErr w:type="spellStart"/>
      <w:r w:rsidRPr="008F34AB">
        <w:rPr>
          <w:rFonts w:ascii="Courier New" w:hAnsi="Courier New" w:cs="Courier New"/>
          <w:color w:val="6A9955"/>
          <w:sz w:val="18"/>
          <w:szCs w:val="18"/>
        </w:rPr>
        <w:t>를</w:t>
      </w:r>
      <w:proofErr w:type="spellEnd"/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사용하여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현재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레코드에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대한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참조를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저장</w:t>
      </w:r>
    </w:p>
    <w:p w14:paraId="7BFB4DB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btn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Button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text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</w:p>
    <w:p w14:paraId="72E0A39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       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width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button_width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height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button_height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2EF1CB4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       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command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lambda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show_graph_for_record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))</w:t>
      </w:r>
    </w:p>
    <w:p w14:paraId="0D10256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btn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grid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column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padx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pady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proofErr w:type="spellStart"/>
      <w:r w:rsidRPr="008F34AB">
        <w:rPr>
          <w:rFonts w:ascii="Courier New" w:hAnsi="Courier New" w:cs="Courier New"/>
          <w:color w:val="6A9955"/>
          <w:sz w:val="18"/>
          <w:szCs w:val="18"/>
        </w:rPr>
        <w:t>padx</w:t>
      </w:r>
      <w:proofErr w:type="spellEnd"/>
      <w:r w:rsidRPr="008F34AB">
        <w:rPr>
          <w:rFonts w:ascii="Courier New" w:hAnsi="Courier New" w:cs="Courier New"/>
          <w:color w:val="6A9955"/>
          <w:sz w:val="18"/>
          <w:szCs w:val="18"/>
        </w:rPr>
        <w:t>와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6A9955"/>
          <w:sz w:val="18"/>
          <w:szCs w:val="18"/>
        </w:rPr>
        <w:t>pady</w:t>
      </w:r>
      <w:proofErr w:type="spellEnd"/>
      <w:r w:rsidRPr="008F34AB">
        <w:rPr>
          <w:rFonts w:ascii="Courier New" w:hAnsi="Courier New" w:cs="Courier New"/>
          <w:color w:val="6A9955"/>
          <w:sz w:val="18"/>
          <w:szCs w:val="18"/>
        </w:rPr>
        <w:t>로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버튼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사이의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여백을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설정</w:t>
      </w:r>
    </w:p>
    <w:p w14:paraId="3F77CC9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buttons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append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btn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버튼을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리스트에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추가</w:t>
      </w:r>
    </w:p>
    <w:p w14:paraId="71F187F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59F9DBE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.grid_columnconfigure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weight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열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너비가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내용에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따라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조정되도록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설정</w:t>
      </w:r>
    </w:p>
    <w:p w14:paraId="61763091" w14:textId="77777777" w:rsidR="00B71917" w:rsidRPr="008F34AB" w:rsidRDefault="00B71917" w:rsidP="00B71917">
      <w:pPr>
        <w:shd w:val="clear" w:color="auto" w:fill="1F1F1F"/>
        <w:spacing w:after="240"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0E3209F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extract_hour_from_record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30B5E42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기록에서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시간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정보를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추출하는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함수</w:t>
      </w:r>
    </w:p>
    <w:p w14:paraId="4CFFBE8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예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: "2023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11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월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3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시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25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30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초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" -&gt; 3 (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시간만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반환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)</w:t>
      </w:r>
    </w:p>
    <w:p w14:paraId="0A3D50F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lastRenderedPageBreak/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time_segment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record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.split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()[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-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]</w:t>
      </w:r>
    </w:p>
    <w:p w14:paraId="6D58846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return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int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time_segment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.replace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))</w:t>
      </w:r>
    </w:p>
    <w:p w14:paraId="77DC276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53DF847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generate_anomaly_data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anomaly_hour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40EA779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np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linspace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24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# 24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시간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데이터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생성</w:t>
      </w:r>
    </w:p>
    <w:p w14:paraId="7DF9CC7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y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np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random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uniform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len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))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대부분의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데이터는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50-60 dB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범위</w:t>
      </w:r>
    </w:p>
    <w:p w14:paraId="7324F1E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6B61FA1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return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y</w:t>
      </w:r>
    </w:p>
    <w:p w14:paraId="28C370D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6CCBA12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show_graph_for_record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5AF2E50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Toplevel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3348574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title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f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{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}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948A7D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735CB32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anomaly_hour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extract_hour_from_record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4651F8B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y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generate_anomaly_data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anomaly_hour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1BEA58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19E1C06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fig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plt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subplots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049E1EE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.plot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y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'-o'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41138F2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.set_title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f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{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record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}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2668B1B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.set_xlabel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'Time (Hours)'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1975FFA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.set_ylabel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'Decibel'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EDCE15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.set_ylim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110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ABE7BC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.set_xlim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24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89EAC8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canvas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FigureCanvasTkAgg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fig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A4E665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canvas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get_tk_widget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pack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side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fill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BOTH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expand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0CB96F5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40F09AD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569CD6"/>
          <w:sz w:val="18"/>
          <w:szCs w:val="18"/>
        </w:rPr>
        <w:t>class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LoginScreen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697031B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init</w:t>
      </w:r>
      <w:proofErr w:type="spellEnd"/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102F577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</w:p>
    <w:p w14:paraId="033BA6A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.title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"Login"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2276465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2E763FDF" w14:textId="33135C68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logo_image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ImageTk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PhotoImage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file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"/Users/Documents/</w:t>
      </w:r>
      <w:r w:rsidR="005803FD" w:rsidRPr="008F34AB">
        <w:rPr>
          <w:rFonts w:ascii="Courier New" w:hAnsi="Courier New" w:cs="Courier New"/>
          <w:color w:val="CE9178"/>
          <w:sz w:val="18"/>
          <w:szCs w:val="18"/>
        </w:rPr>
        <w:t>서울시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proofErr w:type="spellStart"/>
      <w:r w:rsidR="005803FD" w:rsidRPr="008F34AB">
        <w:rPr>
          <w:rFonts w:ascii="Courier New" w:hAnsi="Courier New" w:cs="Courier New"/>
          <w:color w:val="CE9178"/>
          <w:sz w:val="18"/>
          <w:szCs w:val="18"/>
        </w:rPr>
        <w:t>AIoT</w:t>
      </w:r>
      <w:proofErr w:type="spellEnd"/>
      <w:r w:rsidRPr="008F34AB">
        <w:rPr>
          <w:rFonts w:ascii="Courier New" w:hAnsi="Courier New" w:cs="Courier New"/>
          <w:color w:val="CE9178"/>
          <w:sz w:val="18"/>
          <w:szCs w:val="18"/>
        </w:rPr>
        <w:t>/photo.png"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097D0F9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logo_label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Label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image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logo_image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1DCB51C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logo_label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grid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column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columnspan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1C0CC47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30D9D12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label_username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Label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text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"Username"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2F39FA1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label_password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Label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text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"Password"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E3D442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6F6BDA7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entry_username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Entry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17A9DD3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entry_password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Entry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show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"*"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6A97EE0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6193701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label_username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grid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column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03FEB4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label_password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grid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column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F31391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entry_username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grid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column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E66FED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entry_password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grid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column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04B6AC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784B301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login_button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Button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text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"Login"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command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check_credentials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782166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login_button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grid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row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column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columnspan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4A3A63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252CA2F7" w14:textId="6DB2097D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icon_image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ImageTk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PhotoImage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file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"/Users/Documents/</w:t>
      </w:r>
      <w:r w:rsidR="005803FD" w:rsidRPr="008F34AB">
        <w:rPr>
          <w:rFonts w:ascii="Courier New" w:hAnsi="Courier New" w:cs="Courier New"/>
          <w:color w:val="CE9178"/>
          <w:sz w:val="18"/>
          <w:szCs w:val="18"/>
        </w:rPr>
        <w:t>서울시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proofErr w:type="spellStart"/>
      <w:r w:rsidR="005803FD" w:rsidRPr="008F34AB">
        <w:rPr>
          <w:rFonts w:ascii="Courier New" w:hAnsi="Courier New" w:cs="Courier New"/>
          <w:color w:val="CE9178"/>
          <w:sz w:val="18"/>
          <w:szCs w:val="18"/>
        </w:rPr>
        <w:t>AIoT</w:t>
      </w:r>
      <w:proofErr w:type="spellEnd"/>
      <w:r w:rsidRPr="008F34AB">
        <w:rPr>
          <w:rFonts w:ascii="Courier New" w:hAnsi="Courier New" w:cs="Courier New"/>
          <w:color w:val="CE9178"/>
          <w:sz w:val="18"/>
          <w:szCs w:val="18"/>
        </w:rPr>
        <w:t>/</w:t>
      </w:r>
      <w:proofErr w:type="spellStart"/>
      <w:r w:rsidRPr="008F34AB">
        <w:rPr>
          <w:rFonts w:ascii="Courier New" w:hAnsi="Courier New" w:cs="Courier New"/>
          <w:color w:val="CE9178"/>
          <w:sz w:val="18"/>
          <w:szCs w:val="18"/>
        </w:rPr>
        <w:t>png</w:t>
      </w:r>
      <w:proofErr w:type="spellEnd"/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3C74916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.iconphoto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False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icon_image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EFC0F8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06ECEE2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check_credentials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4A796A3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username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entry_username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get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2EEDB41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password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entry_password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get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702217C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66F786E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username: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서빙고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, password: 119</w:t>
      </w:r>
    </w:p>
    <w:p w14:paraId="40FE788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username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서빙고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and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password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'119'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7D62802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.destroy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()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현재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로그인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창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닫기</w:t>
      </w:r>
    </w:p>
    <w:p w14:paraId="46DB18F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root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5E5A33A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app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MenuScreen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root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457D02D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root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mainloop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67E28BC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else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791A434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messagebox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showerror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"Error"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"Wrong username or password"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F94457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763A19D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569CD6"/>
          <w:sz w:val="18"/>
          <w:szCs w:val="18"/>
        </w:rPr>
        <w:t>class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DecibelApp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2DFDE95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init</w:t>
      </w:r>
      <w:proofErr w:type="spellEnd"/>
      <w:r w:rsidRPr="008F34AB">
        <w:rPr>
          <w:rFonts w:ascii="Courier New" w:hAnsi="Courier New" w:cs="Courier New"/>
          <w:color w:val="DCDCAA"/>
          <w:sz w:val="18"/>
          <w:szCs w:val="18"/>
        </w:rPr>
        <w:t>__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bridge_name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00EE0DF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</w:p>
    <w:p w14:paraId="479AA8A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bridge_name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bridge_name</w:t>
      </w:r>
      <w:proofErr w:type="spellEnd"/>
    </w:p>
    <w:p w14:paraId="1343F18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각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다리에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따른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경보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발생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시점과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랜덤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값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범위</w:t>
      </w:r>
    </w:p>
    <w:p w14:paraId="30964A9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bridge_alert_times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{</w:t>
      </w:r>
    </w:p>
    <w:p w14:paraId="10B9898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동작대교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# 10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초</w:t>
      </w:r>
    </w:p>
    <w:p w14:paraId="38DE031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동호대교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# 20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초</w:t>
      </w:r>
    </w:p>
    <w:p w14:paraId="38297DA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잠실대교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13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2AC5F92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청담대교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07F55C8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가양대교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8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6AEBD32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성산대교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100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741061C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양화대교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100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3383C44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서강대교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610D4EB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월드컵대교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100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5692103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원효대교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17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3C859F6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반포대교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잠수교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)"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6D40B81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마포대교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66E402E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한강대교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544F638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성수대교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43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04AB150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영동대교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3253851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잠실철교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39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4925966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올림픽대교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4206C49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천호대교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</w:t>
      </w:r>
    </w:p>
    <w:p w14:paraId="18B13F1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proofErr w:type="spellStart"/>
      <w:r w:rsidRPr="008F34AB">
        <w:rPr>
          <w:rFonts w:ascii="Courier New" w:hAnsi="Courier New" w:cs="Courier New"/>
          <w:color w:val="CE9178"/>
          <w:sz w:val="18"/>
          <w:szCs w:val="18"/>
        </w:rPr>
        <w:t>광진교</w:t>
      </w:r>
      <w:proofErr w:type="spellEnd"/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: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22</w:t>
      </w:r>
    </w:p>
    <w:p w14:paraId="62CDDB2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}</w:t>
      </w:r>
    </w:p>
    <w:p w14:paraId="0E5C33F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bridge_db_ranges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{</w:t>
      </w:r>
    </w:p>
    <w:p w14:paraId="02416BD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동작대교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22D1B41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동호대교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61F6088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잠실대교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63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36B1384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청담대교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47C88F2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가양대교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7427933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성산대교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54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63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2D47A7F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lastRenderedPageBreak/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양화대교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53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310328F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서강대교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61473FB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월드컵대교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44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0564C50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원효대교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05E733B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마포대교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40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11B8110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한강대교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58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5D731F8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성수대교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57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248E396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영동대교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53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7F3D858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잠실철교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7637723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올림픽대교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57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4825856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천호대교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),</w:t>
      </w:r>
    </w:p>
    <w:p w14:paraId="627C20D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proofErr w:type="spellStart"/>
      <w:r w:rsidRPr="008F34AB">
        <w:rPr>
          <w:rFonts w:ascii="Courier New" w:hAnsi="Courier New" w:cs="Courier New"/>
          <w:color w:val="CE9178"/>
          <w:sz w:val="18"/>
          <w:szCs w:val="18"/>
        </w:rPr>
        <w:t>광진교</w:t>
      </w:r>
      <w:proofErr w:type="spellEnd"/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57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4F043F6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}</w:t>
      </w:r>
    </w:p>
    <w:p w14:paraId="7100485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.title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"Decibel Monitoring"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32E37B0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fig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plt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subplots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figsize</w:t>
      </w:r>
      <w:proofErr w:type="spellEnd"/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7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))</w:t>
      </w:r>
    </w:p>
    <w:p w14:paraId="5BF4BF4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canvas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FigureCanvasTkAgg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fig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75BA01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canvas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get_tk_widget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pack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side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fill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BOTH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expand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118CE1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5FA75CB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329CA4D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alert_triggered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False</w:t>
      </w:r>
    </w:p>
    <w:p w14:paraId="3E6C5CB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reset_data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5E2EA4F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update_graph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3E7A62B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7829733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reset_data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693637C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start_time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time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6005F67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decibel_data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[]</w:t>
      </w:r>
    </w:p>
    <w:p w14:paraId="5FCC85F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time_data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[]</w:t>
      </w:r>
    </w:p>
    <w:p w14:paraId="443C866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alert_triggered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False</w:t>
      </w:r>
    </w:p>
    <w:p w14:paraId="60FC512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4AC1AF5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generate_decibel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0371621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elapsed_time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time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()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-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start_time</w:t>
      </w:r>
      <w:proofErr w:type="spellEnd"/>
    </w:p>
    <w:p w14:paraId="2FCD0E5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alert_time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bridge_alert_times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get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bridge_name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30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기본값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30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초</w:t>
      </w:r>
    </w:p>
    <w:p w14:paraId="68AC988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elapsed_time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&gt;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alert_time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and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len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time_data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&gt;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and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time_data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[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-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]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&lt;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alert_time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4063E98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return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100</w:t>
      </w:r>
    </w:p>
    <w:p w14:paraId="5402B74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else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073D494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다리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이름에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따른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데시벨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범위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참조</w:t>
      </w:r>
    </w:p>
    <w:p w14:paraId="5531DF2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min_db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max_db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bridge_db_ranges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get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bridge_name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, 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50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))</w:t>
      </w:r>
    </w:p>
    <w:p w14:paraId="754A75E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return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np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random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uniform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min_db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max_db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449A8C4A" w14:textId="77777777" w:rsidR="00B71917" w:rsidRPr="008F34AB" w:rsidRDefault="00B71917" w:rsidP="00B71917">
      <w:pPr>
        <w:shd w:val="clear" w:color="auto" w:fill="1F1F1F"/>
        <w:spacing w:after="240"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7804DD8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play_video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video_path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6DB289E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cap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cv2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VideoCapture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video_path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56186A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Toplevel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3976F0B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label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Label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22FD335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label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pack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66A72D1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3679330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frames_per_second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cap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get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cv2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CAP_PROP_FPS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62A685E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delay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int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1000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/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frames_per_second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296CC9C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4D85108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lastRenderedPageBreak/>
        <w:t xml:space="preserve">    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update_video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():</w:t>
      </w:r>
    </w:p>
    <w:p w14:paraId="04D92C2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frame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cap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read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1A804EE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not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ret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475EDEB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cap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release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1D93B9B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destroy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4747D4F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return</w:t>
      </w:r>
    </w:p>
    <w:p w14:paraId="29C26991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영상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크기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조절</w:t>
      </w:r>
    </w:p>
    <w:p w14:paraId="2258A4F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frame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cv2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resize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frame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, (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int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frame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shape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[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]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*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1.1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),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int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frame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shape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[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]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*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0.5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)))</w:t>
      </w:r>
    </w:p>
    <w:p w14:paraId="3DBE321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image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cv2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cvtColor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frame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cv2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COLOR_BGR2RGB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44935379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image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Image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fromarray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image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62F6239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photo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ImageTk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PhotoImage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image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image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17C15C5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label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config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image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photo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00107D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label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.image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photo</w:t>
      </w:r>
    </w:p>
    <w:p w14:paraId="7296BBD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top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after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delay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update_video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1BB00C6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4BD7BBC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update_video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2E4BB9A1" w14:textId="77777777" w:rsidR="00B71917" w:rsidRPr="008F34AB" w:rsidRDefault="00B71917" w:rsidP="00B71917">
      <w:pPr>
        <w:shd w:val="clear" w:color="auto" w:fill="1F1F1F"/>
        <w:spacing w:after="240"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2A1D246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show_alert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3B09CE1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messagebox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showwarning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경보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f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{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bridge_name</w:t>
      </w:r>
      <w:proofErr w:type="spellEnd"/>
      <w:r w:rsidRPr="008F34AB">
        <w:rPr>
          <w:rFonts w:ascii="Courier New" w:hAnsi="Courier New" w:cs="Courier New"/>
          <w:color w:val="569CD6"/>
          <w:sz w:val="18"/>
          <w:szCs w:val="18"/>
        </w:rPr>
        <w:t>}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에서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데시벨이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100dB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로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급격히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증가하였습니다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! CCTV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영상을</w:t>
      </w:r>
      <w:r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송출합니다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023355CB" w14:textId="77777777" w:rsidR="00B71917" w:rsidRPr="008F34AB" w:rsidRDefault="00B71917" w:rsidP="00B71917">
      <w:pPr>
        <w:shd w:val="clear" w:color="auto" w:fill="1F1F1F"/>
        <w:spacing w:after="240"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066F0AA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update_graph_color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color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'b'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6CF7EA6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.clear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7DE8646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.plot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time_data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decibel_data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'-o'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color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color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7619B43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.set_xlim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68E484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.set_ylim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110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2B78D8E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.set_xlabel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'Time (S)'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626572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ax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.set_ylabel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'Decibel'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17EA84A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canvas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draw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1AF0D75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2480D23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update_graph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):</w:t>
      </w:r>
    </w:p>
    <w:p w14:paraId="7D0D134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decibel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generate_decibel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79AA0E7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elapsed_time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time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()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-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start_time</w:t>
      </w:r>
      <w:proofErr w:type="spellEnd"/>
    </w:p>
    <w:p w14:paraId="0BFAE75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3389E04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decibel_data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append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decibel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4B6DDE4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time_data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append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elapsed_time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0F6405C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</w:p>
    <w:p w14:paraId="120FE417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decibel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100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and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not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alert_triggered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06ADF198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alert_triggered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True</w:t>
      </w:r>
    </w:p>
    <w:p w14:paraId="5A1A004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3289762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#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경보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메시지와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동영상을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별도의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스레드에서</w:t>
      </w:r>
      <w:r w:rsidRPr="008F34AB">
        <w:rPr>
          <w:rFonts w:ascii="Courier New" w:hAnsi="Courier New" w:cs="Courier New"/>
          <w:color w:val="6A9955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6A9955"/>
          <w:sz w:val="18"/>
          <w:szCs w:val="18"/>
        </w:rPr>
        <w:t>플레이</w:t>
      </w:r>
    </w:p>
    <w:p w14:paraId="5E860E7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r w:rsidRPr="008F34AB">
        <w:rPr>
          <w:rFonts w:ascii="Courier New" w:hAnsi="Courier New" w:cs="Courier New"/>
          <w:color w:val="569CD6"/>
          <w:sz w:val="18"/>
          <w:szCs w:val="18"/>
        </w:rPr>
        <w:t>def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alert_and_play_video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():</w:t>
      </w:r>
    </w:p>
    <w:p w14:paraId="57E56E0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show_alert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17B9EB7E" w14:textId="28AF1601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play_video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"/Users/Documents/</w:t>
      </w:r>
      <w:r w:rsidR="0033624F" w:rsidRPr="008F34AB">
        <w:rPr>
          <w:rFonts w:ascii="Courier New" w:hAnsi="Courier New" w:cs="Courier New"/>
          <w:color w:val="CE9178"/>
          <w:sz w:val="18"/>
          <w:szCs w:val="18"/>
        </w:rPr>
        <w:t>서울시</w:t>
      </w:r>
      <w:r w:rsidR="005803FD" w:rsidRPr="008F34AB">
        <w:rPr>
          <w:rFonts w:ascii="Courier New" w:hAnsi="Courier New" w:cs="Courier New"/>
          <w:color w:val="CE9178"/>
          <w:sz w:val="18"/>
          <w:szCs w:val="18"/>
        </w:rPr>
        <w:t xml:space="preserve"> </w:t>
      </w:r>
      <w:proofErr w:type="spellStart"/>
      <w:r w:rsidR="005803FD" w:rsidRPr="008F34AB">
        <w:rPr>
          <w:rFonts w:ascii="Courier New" w:hAnsi="Courier New" w:cs="Courier New"/>
          <w:color w:val="CE9178"/>
          <w:sz w:val="18"/>
          <w:szCs w:val="18"/>
        </w:rPr>
        <w:t>AIoT</w:t>
      </w:r>
      <w:proofErr w:type="spellEnd"/>
      <w:r w:rsidRPr="008F34AB">
        <w:rPr>
          <w:rFonts w:ascii="Courier New" w:hAnsi="Courier New" w:cs="Courier New"/>
          <w:color w:val="CE9178"/>
          <w:sz w:val="18"/>
          <w:szCs w:val="18"/>
        </w:rPr>
        <w:t>/video.mp4"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28BED0E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threading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Thread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target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proofErr w:type="spellStart"/>
      <w:r w:rsidRPr="008F34AB">
        <w:rPr>
          <w:rFonts w:ascii="Courier New" w:hAnsi="Courier New" w:cs="Courier New"/>
          <w:color w:val="DCDCAA"/>
          <w:sz w:val="18"/>
          <w:szCs w:val="18"/>
        </w:rPr>
        <w:t>alert_and_play_video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start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5D121956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1A62DD9F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else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5DDCED62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lastRenderedPageBreak/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update_graph_color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7F8BB38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2D72FD3D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r w:rsidRPr="008F34AB">
        <w:rPr>
          <w:rFonts w:ascii="Courier New" w:hAnsi="Courier New" w:cs="Courier New"/>
          <w:color w:val="C586C0"/>
          <w:sz w:val="18"/>
          <w:szCs w:val="18"/>
        </w:rPr>
        <w:t>if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elapsed_time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&gt;=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60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2F69D3A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reset_data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09EA1E0B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master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.after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B5CEA8"/>
          <w:sz w:val="18"/>
          <w:szCs w:val="18"/>
        </w:rPr>
        <w:t>1000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,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self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update_graph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758F3414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</w:p>
    <w:p w14:paraId="11CDEA4A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586C0"/>
          <w:sz w:val="18"/>
          <w:szCs w:val="18"/>
        </w:rPr>
        <w:t>if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__name__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CE9178"/>
          <w:sz w:val="18"/>
          <w:szCs w:val="18"/>
        </w:rPr>
        <w:t>"__main__"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:</w:t>
      </w:r>
    </w:p>
    <w:p w14:paraId="23A1D880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root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4EC9B0"/>
          <w:sz w:val="18"/>
          <w:szCs w:val="18"/>
        </w:rPr>
        <w:t>Tk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12FB622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login_screen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r w:rsidRPr="008F34AB">
        <w:rPr>
          <w:rFonts w:ascii="Courier New" w:hAnsi="Courier New" w:cs="Courier New"/>
          <w:color w:val="D4D4D4"/>
          <w:sz w:val="18"/>
          <w:szCs w:val="18"/>
        </w:rPr>
        <w:t>=</w:t>
      </w: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</w:t>
      </w:r>
      <w:proofErr w:type="spellStart"/>
      <w:r w:rsidRPr="008F34AB">
        <w:rPr>
          <w:rFonts w:ascii="Courier New" w:hAnsi="Courier New" w:cs="Courier New"/>
          <w:color w:val="4EC9B0"/>
          <w:sz w:val="18"/>
          <w:szCs w:val="18"/>
        </w:rPr>
        <w:t>LoginScreen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</w:t>
      </w:r>
      <w:r w:rsidRPr="008F34AB">
        <w:rPr>
          <w:rFonts w:ascii="Courier New" w:hAnsi="Courier New" w:cs="Courier New"/>
          <w:color w:val="9CDCFE"/>
          <w:sz w:val="18"/>
          <w:szCs w:val="18"/>
        </w:rPr>
        <w:t>root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)</w:t>
      </w:r>
    </w:p>
    <w:p w14:paraId="50F0EF65" w14:textId="77777777" w:rsidR="00B71917" w:rsidRPr="008F34AB" w:rsidRDefault="00B71917" w:rsidP="00B71917">
      <w:pPr>
        <w:shd w:val="clear" w:color="auto" w:fill="1F1F1F"/>
        <w:spacing w:line="270" w:lineRule="atLeast"/>
        <w:rPr>
          <w:rFonts w:ascii="Courier New" w:hAnsi="Courier New" w:cs="Courier New"/>
          <w:color w:val="CCCCCC"/>
          <w:sz w:val="18"/>
          <w:szCs w:val="18"/>
        </w:rPr>
      </w:pPr>
      <w:r w:rsidRPr="008F34AB">
        <w:rPr>
          <w:rFonts w:ascii="Courier New" w:hAnsi="Courier New" w:cs="Courier New"/>
          <w:color w:val="CCCCCC"/>
          <w:sz w:val="18"/>
          <w:szCs w:val="18"/>
        </w:rPr>
        <w:t xml:space="preserve">    </w:t>
      </w:r>
      <w:proofErr w:type="spellStart"/>
      <w:r w:rsidRPr="008F34AB">
        <w:rPr>
          <w:rFonts w:ascii="Courier New" w:hAnsi="Courier New" w:cs="Courier New"/>
          <w:color w:val="9CDCFE"/>
          <w:sz w:val="18"/>
          <w:szCs w:val="18"/>
        </w:rPr>
        <w:t>root</w:t>
      </w:r>
      <w:r w:rsidRPr="008F34AB">
        <w:rPr>
          <w:rFonts w:ascii="Courier New" w:hAnsi="Courier New" w:cs="Courier New"/>
          <w:color w:val="CCCCCC"/>
          <w:sz w:val="18"/>
          <w:szCs w:val="18"/>
        </w:rPr>
        <w:t>.</w:t>
      </w:r>
      <w:r w:rsidRPr="008F34AB">
        <w:rPr>
          <w:rFonts w:ascii="Courier New" w:hAnsi="Courier New" w:cs="Courier New"/>
          <w:color w:val="DCDCAA"/>
          <w:sz w:val="18"/>
          <w:szCs w:val="18"/>
        </w:rPr>
        <w:t>mainloop</w:t>
      </w:r>
      <w:proofErr w:type="spellEnd"/>
      <w:r w:rsidRPr="008F34AB">
        <w:rPr>
          <w:rFonts w:ascii="Courier New" w:hAnsi="Courier New" w:cs="Courier New"/>
          <w:color w:val="CCCCCC"/>
          <w:sz w:val="18"/>
          <w:szCs w:val="18"/>
        </w:rPr>
        <w:t>()</w:t>
      </w:r>
    </w:p>
    <w:p w14:paraId="19E7DAA2" w14:textId="77777777" w:rsidR="00B71917" w:rsidRPr="008F34AB" w:rsidRDefault="00B71917" w:rsidP="00832D50">
      <w:pPr>
        <w:rPr>
          <w:rFonts w:ascii="Courier New" w:eastAsiaTheme="minorHAnsi" w:hAnsi="Courier New" w:cs="Courier New"/>
          <w:color w:val="C586C0"/>
          <w:sz w:val="18"/>
          <w:szCs w:val="18"/>
        </w:rPr>
      </w:pPr>
    </w:p>
    <w:sectPr w:rsidR="00B71917" w:rsidRPr="008F34A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647A99"/>
    <w:multiLevelType w:val="hybridMultilevel"/>
    <w:tmpl w:val="C1623E0E"/>
    <w:lvl w:ilvl="0" w:tplc="D54C7A78">
      <w:start w:val="2"/>
      <w:numFmt w:val="bullet"/>
      <w:lvlText w:val="-"/>
      <w:lvlJc w:val="left"/>
      <w:pPr>
        <w:ind w:left="19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4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9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2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6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1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560" w:hanging="440"/>
      </w:pPr>
      <w:rPr>
        <w:rFonts w:ascii="Wingdings" w:hAnsi="Wingdings" w:hint="default"/>
      </w:rPr>
    </w:lvl>
  </w:abstractNum>
  <w:abstractNum w:abstractNumId="1" w15:restartNumberingAfterBreak="0">
    <w:nsid w:val="1AA01E69"/>
    <w:multiLevelType w:val="hybridMultilevel"/>
    <w:tmpl w:val="02B42584"/>
    <w:lvl w:ilvl="0" w:tplc="DBEED132">
      <w:start w:val="2"/>
      <w:numFmt w:val="bullet"/>
      <w:lvlText w:val="-"/>
      <w:lvlJc w:val="left"/>
      <w:pPr>
        <w:ind w:left="80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2" w15:restartNumberingAfterBreak="0">
    <w:nsid w:val="1D696D08"/>
    <w:multiLevelType w:val="hybridMultilevel"/>
    <w:tmpl w:val="4CEEBA90"/>
    <w:lvl w:ilvl="0" w:tplc="D51070AE">
      <w:start w:val="1"/>
      <w:numFmt w:val="decimal"/>
      <w:lvlText w:val="%1."/>
      <w:lvlJc w:val="left"/>
      <w:pPr>
        <w:ind w:left="80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71E5904"/>
    <w:multiLevelType w:val="hybridMultilevel"/>
    <w:tmpl w:val="CA14D800"/>
    <w:lvl w:ilvl="0" w:tplc="D59C755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327313A3"/>
    <w:multiLevelType w:val="hybridMultilevel"/>
    <w:tmpl w:val="F32C83A4"/>
    <w:lvl w:ilvl="0" w:tplc="651A2DD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40A66232"/>
    <w:multiLevelType w:val="hybridMultilevel"/>
    <w:tmpl w:val="345AC378"/>
    <w:lvl w:ilvl="0" w:tplc="26C8440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6" w15:restartNumberingAfterBreak="0">
    <w:nsid w:val="472F2B92"/>
    <w:multiLevelType w:val="hybridMultilevel"/>
    <w:tmpl w:val="F5CADA02"/>
    <w:lvl w:ilvl="0" w:tplc="1EB43C5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6D4D7089"/>
    <w:multiLevelType w:val="hybridMultilevel"/>
    <w:tmpl w:val="F286BEFC"/>
    <w:lvl w:ilvl="0" w:tplc="2124AFB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7EC35ED3"/>
    <w:multiLevelType w:val="hybridMultilevel"/>
    <w:tmpl w:val="D2CA3718"/>
    <w:lvl w:ilvl="0" w:tplc="68447416">
      <w:start w:val="6"/>
      <w:numFmt w:val="bullet"/>
      <w:lvlText w:val=""/>
      <w:lvlJc w:val="left"/>
      <w:pPr>
        <w:ind w:left="80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346664134">
    <w:abstractNumId w:val="3"/>
  </w:num>
  <w:num w:numId="2" w16cid:durableId="1171066140">
    <w:abstractNumId w:val="5"/>
  </w:num>
  <w:num w:numId="3" w16cid:durableId="1805153999">
    <w:abstractNumId w:val="4"/>
  </w:num>
  <w:num w:numId="4" w16cid:durableId="1547448780">
    <w:abstractNumId w:val="6"/>
  </w:num>
  <w:num w:numId="5" w16cid:durableId="1575160995">
    <w:abstractNumId w:val="1"/>
  </w:num>
  <w:num w:numId="6" w16cid:durableId="2034065039">
    <w:abstractNumId w:val="2"/>
  </w:num>
  <w:num w:numId="7" w16cid:durableId="448202074">
    <w:abstractNumId w:val="0"/>
  </w:num>
  <w:num w:numId="8" w16cid:durableId="1582330678">
    <w:abstractNumId w:val="8"/>
  </w:num>
  <w:num w:numId="9" w16cid:durableId="17468781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1D97"/>
    <w:rsid w:val="00015198"/>
    <w:rsid w:val="00016430"/>
    <w:rsid w:val="00027BEC"/>
    <w:rsid w:val="0004528A"/>
    <w:rsid w:val="00065AAA"/>
    <w:rsid w:val="00076449"/>
    <w:rsid w:val="00087F1E"/>
    <w:rsid w:val="0009595B"/>
    <w:rsid w:val="000B2003"/>
    <w:rsid w:val="000B345C"/>
    <w:rsid w:val="000B461D"/>
    <w:rsid w:val="000C45FD"/>
    <w:rsid w:val="000D195E"/>
    <w:rsid w:val="000D31AC"/>
    <w:rsid w:val="000E50C0"/>
    <w:rsid w:val="00101092"/>
    <w:rsid w:val="00101560"/>
    <w:rsid w:val="001033ED"/>
    <w:rsid w:val="00132459"/>
    <w:rsid w:val="00137F65"/>
    <w:rsid w:val="00150C10"/>
    <w:rsid w:val="00164BF5"/>
    <w:rsid w:val="001A21DE"/>
    <w:rsid w:val="001A6A99"/>
    <w:rsid w:val="001B04CA"/>
    <w:rsid w:val="001B7264"/>
    <w:rsid w:val="001C0711"/>
    <w:rsid w:val="001C2891"/>
    <w:rsid w:val="001D3D50"/>
    <w:rsid w:val="001D4835"/>
    <w:rsid w:val="001D6814"/>
    <w:rsid w:val="001E7107"/>
    <w:rsid w:val="00207DFA"/>
    <w:rsid w:val="00214C94"/>
    <w:rsid w:val="00215470"/>
    <w:rsid w:val="002229AD"/>
    <w:rsid w:val="00233499"/>
    <w:rsid w:val="002354F8"/>
    <w:rsid w:val="00236433"/>
    <w:rsid w:val="0024693C"/>
    <w:rsid w:val="00254700"/>
    <w:rsid w:val="00260858"/>
    <w:rsid w:val="002626EC"/>
    <w:rsid w:val="00262E8D"/>
    <w:rsid w:val="00264BC8"/>
    <w:rsid w:val="002A1E4C"/>
    <w:rsid w:val="002B7043"/>
    <w:rsid w:val="002C0F30"/>
    <w:rsid w:val="002C2490"/>
    <w:rsid w:val="002D2DCC"/>
    <w:rsid w:val="002E7E6E"/>
    <w:rsid w:val="002F6083"/>
    <w:rsid w:val="00304925"/>
    <w:rsid w:val="00305514"/>
    <w:rsid w:val="00326D64"/>
    <w:rsid w:val="0033624F"/>
    <w:rsid w:val="00344A90"/>
    <w:rsid w:val="00345183"/>
    <w:rsid w:val="00387A62"/>
    <w:rsid w:val="00391896"/>
    <w:rsid w:val="00393909"/>
    <w:rsid w:val="003B433B"/>
    <w:rsid w:val="003C2C69"/>
    <w:rsid w:val="003C5CCC"/>
    <w:rsid w:val="003F60EB"/>
    <w:rsid w:val="003F662C"/>
    <w:rsid w:val="00403DC1"/>
    <w:rsid w:val="004304FB"/>
    <w:rsid w:val="0046562F"/>
    <w:rsid w:val="00466A84"/>
    <w:rsid w:val="00466DBB"/>
    <w:rsid w:val="00467721"/>
    <w:rsid w:val="00467756"/>
    <w:rsid w:val="00481E6C"/>
    <w:rsid w:val="004916C5"/>
    <w:rsid w:val="004C3B8A"/>
    <w:rsid w:val="005168C3"/>
    <w:rsid w:val="0053024B"/>
    <w:rsid w:val="005311BB"/>
    <w:rsid w:val="00551D97"/>
    <w:rsid w:val="00554F00"/>
    <w:rsid w:val="0057122D"/>
    <w:rsid w:val="00571B3F"/>
    <w:rsid w:val="005803FD"/>
    <w:rsid w:val="0058343C"/>
    <w:rsid w:val="00584D53"/>
    <w:rsid w:val="005855E9"/>
    <w:rsid w:val="005A3DC6"/>
    <w:rsid w:val="005B5D57"/>
    <w:rsid w:val="005C38A9"/>
    <w:rsid w:val="005C5D0C"/>
    <w:rsid w:val="005E1A58"/>
    <w:rsid w:val="005E43A4"/>
    <w:rsid w:val="00626AE7"/>
    <w:rsid w:val="006319F6"/>
    <w:rsid w:val="0063529C"/>
    <w:rsid w:val="00645B82"/>
    <w:rsid w:val="00655B4B"/>
    <w:rsid w:val="006653AD"/>
    <w:rsid w:val="006656DF"/>
    <w:rsid w:val="0066779F"/>
    <w:rsid w:val="00671345"/>
    <w:rsid w:val="00672D37"/>
    <w:rsid w:val="006739ED"/>
    <w:rsid w:val="006778FF"/>
    <w:rsid w:val="00680D13"/>
    <w:rsid w:val="00686045"/>
    <w:rsid w:val="00691A15"/>
    <w:rsid w:val="006A2485"/>
    <w:rsid w:val="006B1AEB"/>
    <w:rsid w:val="00714B2A"/>
    <w:rsid w:val="00783CCA"/>
    <w:rsid w:val="0079522C"/>
    <w:rsid w:val="007B3EF7"/>
    <w:rsid w:val="007B6A18"/>
    <w:rsid w:val="007C7A15"/>
    <w:rsid w:val="007D0FA6"/>
    <w:rsid w:val="007D1F5A"/>
    <w:rsid w:val="007E1123"/>
    <w:rsid w:val="007F1EEA"/>
    <w:rsid w:val="00800C85"/>
    <w:rsid w:val="00805C0F"/>
    <w:rsid w:val="0080613D"/>
    <w:rsid w:val="00813760"/>
    <w:rsid w:val="00832722"/>
    <w:rsid w:val="00832D50"/>
    <w:rsid w:val="008435C3"/>
    <w:rsid w:val="00882022"/>
    <w:rsid w:val="00897B4D"/>
    <w:rsid w:val="008A5772"/>
    <w:rsid w:val="008B47D4"/>
    <w:rsid w:val="008B599F"/>
    <w:rsid w:val="008F34AB"/>
    <w:rsid w:val="009066C9"/>
    <w:rsid w:val="00910CF2"/>
    <w:rsid w:val="0091571D"/>
    <w:rsid w:val="009627F3"/>
    <w:rsid w:val="00970BA7"/>
    <w:rsid w:val="00981B55"/>
    <w:rsid w:val="009907C0"/>
    <w:rsid w:val="00996FF3"/>
    <w:rsid w:val="009B0888"/>
    <w:rsid w:val="009C73E3"/>
    <w:rsid w:val="009D6F2E"/>
    <w:rsid w:val="009E3BED"/>
    <w:rsid w:val="009E4C4C"/>
    <w:rsid w:val="009F0C20"/>
    <w:rsid w:val="009F2268"/>
    <w:rsid w:val="009F7B9D"/>
    <w:rsid w:val="00A0274A"/>
    <w:rsid w:val="00A04E97"/>
    <w:rsid w:val="00A06D3A"/>
    <w:rsid w:val="00A1531D"/>
    <w:rsid w:val="00A26378"/>
    <w:rsid w:val="00A41617"/>
    <w:rsid w:val="00A41B3D"/>
    <w:rsid w:val="00A62075"/>
    <w:rsid w:val="00A637F5"/>
    <w:rsid w:val="00A722E5"/>
    <w:rsid w:val="00AA7898"/>
    <w:rsid w:val="00AC2712"/>
    <w:rsid w:val="00AD42BD"/>
    <w:rsid w:val="00AE4A58"/>
    <w:rsid w:val="00AF0DE9"/>
    <w:rsid w:val="00AF420E"/>
    <w:rsid w:val="00AF6A63"/>
    <w:rsid w:val="00B116F5"/>
    <w:rsid w:val="00B26D30"/>
    <w:rsid w:val="00B344E4"/>
    <w:rsid w:val="00B34579"/>
    <w:rsid w:val="00B42F01"/>
    <w:rsid w:val="00B53FE5"/>
    <w:rsid w:val="00B6586C"/>
    <w:rsid w:val="00B71917"/>
    <w:rsid w:val="00B73978"/>
    <w:rsid w:val="00B74556"/>
    <w:rsid w:val="00B745C0"/>
    <w:rsid w:val="00B82559"/>
    <w:rsid w:val="00B86EF4"/>
    <w:rsid w:val="00B93612"/>
    <w:rsid w:val="00BB5678"/>
    <w:rsid w:val="00BD20D8"/>
    <w:rsid w:val="00BD6EF7"/>
    <w:rsid w:val="00BE27BB"/>
    <w:rsid w:val="00C001CC"/>
    <w:rsid w:val="00C03107"/>
    <w:rsid w:val="00C406C7"/>
    <w:rsid w:val="00C42359"/>
    <w:rsid w:val="00C53F63"/>
    <w:rsid w:val="00C5414B"/>
    <w:rsid w:val="00C54847"/>
    <w:rsid w:val="00C566C0"/>
    <w:rsid w:val="00C6549C"/>
    <w:rsid w:val="00C66110"/>
    <w:rsid w:val="00C73771"/>
    <w:rsid w:val="00C770B7"/>
    <w:rsid w:val="00C82F2B"/>
    <w:rsid w:val="00CA0ECF"/>
    <w:rsid w:val="00CA6150"/>
    <w:rsid w:val="00CB30B7"/>
    <w:rsid w:val="00CD68A4"/>
    <w:rsid w:val="00D02C47"/>
    <w:rsid w:val="00D1261C"/>
    <w:rsid w:val="00D1276B"/>
    <w:rsid w:val="00D36253"/>
    <w:rsid w:val="00D61F63"/>
    <w:rsid w:val="00D67FBF"/>
    <w:rsid w:val="00D7007B"/>
    <w:rsid w:val="00D7248E"/>
    <w:rsid w:val="00D86CCF"/>
    <w:rsid w:val="00DA7309"/>
    <w:rsid w:val="00DC24C3"/>
    <w:rsid w:val="00DC3070"/>
    <w:rsid w:val="00DC754F"/>
    <w:rsid w:val="00DC7AC4"/>
    <w:rsid w:val="00DD468D"/>
    <w:rsid w:val="00DE312D"/>
    <w:rsid w:val="00E10F49"/>
    <w:rsid w:val="00E2141D"/>
    <w:rsid w:val="00E2182C"/>
    <w:rsid w:val="00E42961"/>
    <w:rsid w:val="00E523A1"/>
    <w:rsid w:val="00E63318"/>
    <w:rsid w:val="00E83B78"/>
    <w:rsid w:val="00E9092E"/>
    <w:rsid w:val="00E92C2F"/>
    <w:rsid w:val="00E931A3"/>
    <w:rsid w:val="00E964A2"/>
    <w:rsid w:val="00EA300A"/>
    <w:rsid w:val="00EA661D"/>
    <w:rsid w:val="00EB39BA"/>
    <w:rsid w:val="00ED0200"/>
    <w:rsid w:val="00EE286B"/>
    <w:rsid w:val="00F35C44"/>
    <w:rsid w:val="00F42FB5"/>
    <w:rsid w:val="00F91A07"/>
    <w:rsid w:val="00FA2F92"/>
    <w:rsid w:val="00FA65DA"/>
    <w:rsid w:val="00FC12DB"/>
    <w:rsid w:val="00FD0452"/>
    <w:rsid w:val="00FD086D"/>
    <w:rsid w:val="00FE2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92292"/>
  <w15:chartTrackingRefBased/>
  <w15:docId w15:val="{9957060A-4F3E-DE46-BE87-61DC03395C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32D50"/>
    <w:pPr>
      <w:jc w:val="left"/>
    </w:pPr>
    <w:rPr>
      <w:rFonts w:ascii="굴림" w:eastAsia="굴림" w:hAnsi="굴림" w:cs="굴림"/>
      <w:kern w:val="0"/>
      <w:sz w:val="24"/>
    </w:rPr>
  </w:style>
  <w:style w:type="paragraph" w:styleId="1">
    <w:name w:val="heading 1"/>
    <w:basedOn w:val="a"/>
    <w:next w:val="a"/>
    <w:link w:val="1Char"/>
    <w:uiPriority w:val="9"/>
    <w:qFormat/>
    <w:rsid w:val="00551D97"/>
    <w:pPr>
      <w:keepNext/>
      <w:widowControl w:val="0"/>
      <w:wordWrap w:val="0"/>
      <w:autoSpaceDE w:val="0"/>
      <w:autoSpaceDN w:val="0"/>
      <w:jc w:val="both"/>
      <w:outlineLvl w:val="0"/>
    </w:pPr>
    <w:rPr>
      <w:rFonts w:asciiTheme="majorHAnsi" w:eastAsiaTheme="majorEastAsia" w:hAnsiTheme="majorHAnsi" w:cstheme="majorBidi"/>
      <w:kern w:val="2"/>
      <w:sz w:val="28"/>
      <w:szCs w:val="28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B6A18"/>
    <w:pPr>
      <w:keepNext/>
      <w:widowControl w:val="0"/>
      <w:wordWrap w:val="0"/>
      <w:autoSpaceDE w:val="0"/>
      <w:autoSpaceDN w:val="0"/>
      <w:jc w:val="both"/>
      <w:outlineLvl w:val="1"/>
    </w:pPr>
    <w:rPr>
      <w:rFonts w:asciiTheme="majorHAnsi" w:eastAsiaTheme="majorEastAsia" w:hAnsiTheme="majorHAnsi" w:cstheme="majorBidi"/>
      <w:kern w:val="2"/>
      <w:sz w:val="20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ED0200"/>
    <w:pPr>
      <w:keepNext/>
      <w:widowControl w:val="0"/>
      <w:wordWrap w:val="0"/>
      <w:autoSpaceDE w:val="0"/>
      <w:autoSpaceDN w:val="0"/>
      <w:ind w:leftChars="400" w:left="400" w:hangingChars="200" w:hanging="2000"/>
      <w:jc w:val="both"/>
      <w:outlineLvl w:val="3"/>
    </w:pPr>
    <w:rPr>
      <w:rFonts w:asciiTheme="minorHAnsi" w:eastAsiaTheme="minorEastAsia" w:hAnsiTheme="minorHAnsi" w:cstheme="minorBidi"/>
      <w:b/>
      <w:bCs/>
      <w:kern w:val="2"/>
      <w:sz w:val="20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D0200"/>
    <w:pPr>
      <w:keepNext/>
      <w:widowControl w:val="0"/>
      <w:wordWrap w:val="0"/>
      <w:autoSpaceDE w:val="0"/>
      <w:autoSpaceDN w:val="0"/>
      <w:ind w:leftChars="500" w:left="500" w:hangingChars="200" w:hanging="2000"/>
      <w:jc w:val="both"/>
      <w:outlineLvl w:val="4"/>
    </w:pPr>
    <w:rPr>
      <w:rFonts w:asciiTheme="majorHAnsi" w:eastAsiaTheme="majorEastAsia" w:hAnsiTheme="majorHAnsi" w:cstheme="majorBidi"/>
      <w:kern w:val="2"/>
      <w:sz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551D97"/>
    <w:rPr>
      <w:rFonts w:asciiTheme="majorHAnsi" w:eastAsiaTheme="majorEastAsia" w:hAnsiTheme="majorHAnsi" w:cstheme="majorBidi"/>
      <w:sz w:val="28"/>
      <w:szCs w:val="28"/>
    </w:rPr>
  </w:style>
  <w:style w:type="paragraph" w:styleId="a3">
    <w:name w:val="Title"/>
    <w:basedOn w:val="a"/>
    <w:next w:val="a"/>
    <w:link w:val="Char"/>
    <w:uiPriority w:val="10"/>
    <w:qFormat/>
    <w:rsid w:val="00551D97"/>
    <w:pPr>
      <w:widowControl w:val="0"/>
      <w:wordWrap w:val="0"/>
      <w:autoSpaceDE w:val="0"/>
      <w:autoSpaceDN w:val="0"/>
      <w:spacing w:before="240" w:after="120"/>
      <w:jc w:val="center"/>
      <w:outlineLvl w:val="0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character" w:customStyle="1" w:styleId="Char">
    <w:name w:val="제목 Char"/>
    <w:basedOn w:val="a0"/>
    <w:link w:val="a3"/>
    <w:uiPriority w:val="10"/>
    <w:rsid w:val="00551D97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List Paragraph"/>
    <w:basedOn w:val="a"/>
    <w:uiPriority w:val="34"/>
    <w:qFormat/>
    <w:rsid w:val="00B116F5"/>
    <w:pPr>
      <w:widowControl w:val="0"/>
      <w:wordWrap w:val="0"/>
      <w:autoSpaceDE w:val="0"/>
      <w:autoSpaceDN w:val="0"/>
      <w:ind w:leftChars="400" w:left="800"/>
      <w:jc w:val="both"/>
    </w:pPr>
    <w:rPr>
      <w:rFonts w:asciiTheme="minorHAnsi" w:eastAsiaTheme="minorEastAsia" w:hAnsiTheme="minorHAnsi" w:cstheme="minorBidi"/>
      <w:kern w:val="2"/>
      <w:sz w:val="20"/>
    </w:rPr>
  </w:style>
  <w:style w:type="character" w:styleId="a5">
    <w:name w:val="Hyperlink"/>
    <w:basedOn w:val="a0"/>
    <w:uiPriority w:val="99"/>
    <w:unhideWhenUsed/>
    <w:rsid w:val="006B1AEB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6B1AEB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6B1AEB"/>
    <w:rPr>
      <w:color w:val="954F72" w:themeColor="followedHyperlink"/>
      <w:u w:val="single"/>
    </w:rPr>
  </w:style>
  <w:style w:type="character" w:customStyle="1" w:styleId="2Char">
    <w:name w:val="제목 2 Char"/>
    <w:basedOn w:val="a0"/>
    <w:link w:val="2"/>
    <w:uiPriority w:val="9"/>
    <w:semiHidden/>
    <w:rsid w:val="007B6A18"/>
    <w:rPr>
      <w:rFonts w:asciiTheme="majorHAnsi" w:eastAsiaTheme="majorEastAsia" w:hAnsiTheme="majorHAnsi" w:cstheme="majorBidi"/>
    </w:rPr>
  </w:style>
  <w:style w:type="character" w:styleId="a8">
    <w:name w:val="Placeholder Text"/>
    <w:basedOn w:val="a0"/>
    <w:uiPriority w:val="99"/>
    <w:semiHidden/>
    <w:rsid w:val="00DE312D"/>
    <w:rPr>
      <w:color w:val="666666"/>
    </w:rPr>
  </w:style>
  <w:style w:type="character" w:customStyle="1" w:styleId="4Char">
    <w:name w:val="제목 4 Char"/>
    <w:basedOn w:val="a0"/>
    <w:link w:val="4"/>
    <w:uiPriority w:val="9"/>
    <w:semiHidden/>
    <w:rsid w:val="00ED0200"/>
    <w:rPr>
      <w:b/>
      <w:bCs/>
    </w:rPr>
  </w:style>
  <w:style w:type="character" w:customStyle="1" w:styleId="5Char">
    <w:name w:val="제목 5 Char"/>
    <w:basedOn w:val="a0"/>
    <w:link w:val="5"/>
    <w:uiPriority w:val="9"/>
    <w:semiHidden/>
    <w:rsid w:val="00ED0200"/>
    <w:rPr>
      <w:rFonts w:asciiTheme="majorHAnsi" w:eastAsiaTheme="majorEastAsia" w:hAnsiTheme="majorHAnsi" w:cstheme="majorBidi"/>
    </w:rPr>
  </w:style>
  <w:style w:type="paragraph" w:customStyle="1" w:styleId="msonormal0">
    <w:name w:val="msonormal"/>
    <w:basedOn w:val="a"/>
    <w:rsid w:val="00832D50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80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0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9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364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08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0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2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2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4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9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9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2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826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4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94396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9463955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92147868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8162527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7047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35811976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867321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8298598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3917809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75586151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  <w:divsChild>
                                                <w:div w:id="10037746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single" w:sz="2" w:space="0" w:color="D9D9E3"/>
                                                    <w:left w:val="single" w:sz="2" w:space="0" w:color="D9D9E3"/>
                                                    <w:bottom w:val="single" w:sz="2" w:space="0" w:color="D9D9E3"/>
                                                    <w:right w:val="single" w:sz="2" w:space="0" w:color="D9D9E3"/>
                                                  </w:divBdr>
                                                  <w:divsChild>
                                                    <w:div w:id="1463611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single" w:sz="2" w:space="0" w:color="D9D9E3"/>
                                                        <w:left w:val="single" w:sz="2" w:space="0" w:color="D9D9E3"/>
                                                        <w:bottom w:val="single" w:sz="2" w:space="0" w:color="D9D9E3"/>
                                                        <w:right w:val="single" w:sz="2" w:space="0" w:color="D9D9E3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1515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667171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67812125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79024624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81036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71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5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0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1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2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20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6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1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8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3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0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2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5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6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1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1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2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62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7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75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6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02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7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8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0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86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0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8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63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36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7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6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01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7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47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3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92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5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3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4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2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1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45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6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3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66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2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3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3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7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4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62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24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7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75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8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056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2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7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8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2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96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3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721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9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7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16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7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84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3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4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53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5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7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62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1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9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8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9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1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9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3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55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3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0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6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4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1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8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8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4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26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9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03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4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0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8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7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7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0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2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6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6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3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83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2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5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64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0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2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00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2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8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1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2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4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1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7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64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0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7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3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2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03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3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5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5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7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8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6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23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809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54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3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2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9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8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9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86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80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8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8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9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5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8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0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88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3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38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9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16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9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6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0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2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2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1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4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2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86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4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3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8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06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77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9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1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5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37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3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3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0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56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6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6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7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2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0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6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95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1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1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7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86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4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7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6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0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6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0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6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0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7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8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4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17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417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9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96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8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4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0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6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4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4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6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6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6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7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4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1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84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7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9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3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13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5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4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13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13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0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04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9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1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3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8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7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8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46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6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1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6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16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8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90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6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9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9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2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4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7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22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1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3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8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49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2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2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6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9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6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9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7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2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2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16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8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3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76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5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0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2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063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14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9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524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5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7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2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2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1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image" Target="media/image2.png"/><Relationship Id="rId12" Type="http://schemas.openxmlformats.org/officeDocument/2006/relationships/hyperlink" Target="http://www.rectuson.com/ko/product/7_product_03_2.jsp" TargetMode="External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s://www.imago.co.kr/shop/item.php?it_id=2824950130" TargetMode="External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849A1E9-6CB1-FE43-9F50-7D0D8B17A0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25</Pages>
  <Words>3033</Words>
  <Characters>17293</Characters>
  <Application>Microsoft Office Word</Application>
  <DocSecurity>0</DocSecurity>
  <Lines>144</Lines>
  <Paragraphs>40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이민성</dc:creator>
  <cp:keywords/>
  <dc:description/>
  <cp:lastModifiedBy>이민성</cp:lastModifiedBy>
  <cp:revision>26</cp:revision>
  <dcterms:created xsi:type="dcterms:W3CDTF">2023-11-03T20:06:00Z</dcterms:created>
  <dcterms:modified xsi:type="dcterms:W3CDTF">2023-11-03T20:52:00Z</dcterms:modified>
</cp:coreProperties>
</file>